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C11" w:rsidRPr="000F3D3C" w:rsidRDefault="00111C11" w:rsidP="00111C11">
      <w:pPr>
        <w:jc w:val="center"/>
        <w:rPr>
          <w:b/>
          <w:i/>
          <w:iCs/>
        </w:rPr>
      </w:pPr>
      <w:r w:rsidRPr="000F3D3C">
        <w:rPr>
          <w:b/>
          <w:i/>
          <w:iCs/>
        </w:rPr>
        <w:t>Планирование и подготовка мастера к занятиям</w:t>
      </w:r>
    </w:p>
    <w:p w:rsidR="00111C11" w:rsidRPr="000F3D3C" w:rsidRDefault="00111C11" w:rsidP="00111C11">
      <w:pPr>
        <w:jc w:val="center"/>
        <w:rPr>
          <w:b/>
          <w:i/>
          <w:iCs/>
          <w:color w:val="0000FF"/>
        </w:rPr>
      </w:pPr>
    </w:p>
    <w:p w:rsidR="00111C11" w:rsidRPr="000F3D3C" w:rsidRDefault="00111C11" w:rsidP="00111C11">
      <w:pPr>
        <w:jc w:val="both"/>
      </w:pPr>
      <w:r w:rsidRPr="000F3D3C">
        <w:tab/>
        <w:t xml:space="preserve">Планирование и подготовка к занятиям тесно </w:t>
      </w:r>
      <w:proofErr w:type="gramStart"/>
      <w:r w:rsidRPr="000F3D3C">
        <w:t>взаимосвязаны</w:t>
      </w:r>
      <w:proofErr w:type="gramEnd"/>
      <w:r w:rsidRPr="000F3D3C">
        <w:t>.</w:t>
      </w:r>
    </w:p>
    <w:p w:rsidR="00111C11" w:rsidRPr="000F3D3C" w:rsidRDefault="00111C11" w:rsidP="00111C11">
      <w:pPr>
        <w:jc w:val="both"/>
      </w:pPr>
      <w:r w:rsidRPr="000F3D3C">
        <w:tab/>
      </w:r>
      <w:r w:rsidRPr="000F3D3C">
        <w:rPr>
          <w:b/>
          <w:i/>
        </w:rPr>
        <w:t>Планирование</w:t>
      </w:r>
      <w:r w:rsidRPr="000F3D3C">
        <w:rPr>
          <w:b/>
          <w:i/>
          <w:color w:val="FF0000"/>
        </w:rPr>
        <w:t xml:space="preserve"> </w:t>
      </w:r>
      <w:r w:rsidRPr="000F3D3C">
        <w:rPr>
          <w:b/>
          <w:i/>
        </w:rPr>
        <w:t>–</w:t>
      </w:r>
      <w:r w:rsidRPr="000F3D3C">
        <w:t xml:space="preserve"> это часть подготовки, в документации планирования отр</w:t>
      </w:r>
      <w:r w:rsidRPr="000F3D3C">
        <w:t>а</w:t>
      </w:r>
      <w:r w:rsidRPr="000F3D3C">
        <w:t>жаются результаты подготовки мастера к занятиям. Подготовку к занятиям мо</w:t>
      </w:r>
      <w:r w:rsidRPr="000F3D3C">
        <w:t>ж</w:t>
      </w:r>
      <w:r w:rsidRPr="000F3D3C">
        <w:t>но разделить на два этапа: перспективную – подготовку к учебному году и изучению очередной темы программы и тек</w:t>
      </w:r>
      <w:r w:rsidRPr="000F3D3C">
        <w:t>у</w:t>
      </w:r>
      <w:r w:rsidRPr="000F3D3C">
        <w:t>щую – подготовку к очередному уроку. Каждый элемент подготовки включает личную подг</w:t>
      </w:r>
      <w:r w:rsidRPr="000F3D3C">
        <w:t>о</w:t>
      </w:r>
      <w:r w:rsidRPr="000F3D3C">
        <w:t>товку мастера, подготовку учебно-материального оснащения и планирования учебного процесса</w:t>
      </w:r>
      <w:proofErr w:type="gramStart"/>
      <w:r w:rsidRPr="000F3D3C">
        <w:t>.</w:t>
      </w:r>
      <w:proofErr w:type="gramEnd"/>
      <w:r w:rsidRPr="000F3D3C">
        <w:t xml:space="preserve"> (</w:t>
      </w:r>
      <w:proofErr w:type="gramStart"/>
      <w:r w:rsidRPr="000F3D3C">
        <w:t>с</w:t>
      </w:r>
      <w:proofErr w:type="gramEnd"/>
      <w:r w:rsidRPr="000F3D3C">
        <w:t>м. табл.)</w:t>
      </w:r>
    </w:p>
    <w:p w:rsidR="00111C11" w:rsidRPr="000F3D3C" w:rsidRDefault="00111C11" w:rsidP="00111C11">
      <w:pPr>
        <w:jc w:val="both"/>
      </w:pPr>
    </w:p>
    <w:p w:rsidR="00111C11" w:rsidRPr="000F3D3C" w:rsidRDefault="00111C11" w:rsidP="00111C11">
      <w:pPr>
        <w:jc w:val="center"/>
        <w:rPr>
          <w:b/>
          <w:bCs/>
          <w:i/>
        </w:rPr>
      </w:pPr>
      <w:r w:rsidRPr="000F3D3C">
        <w:rPr>
          <w:b/>
          <w:bCs/>
          <w:i/>
        </w:rPr>
        <w:t>Основные вопросы содержания подготовки мастера</w:t>
      </w:r>
    </w:p>
    <w:p w:rsidR="00111C11" w:rsidRPr="000F3D3C" w:rsidRDefault="00111C11" w:rsidP="00111C11">
      <w:pPr>
        <w:jc w:val="center"/>
        <w:rPr>
          <w:b/>
          <w:bCs/>
          <w:i/>
        </w:rPr>
      </w:pPr>
    </w:p>
    <w:tbl>
      <w:tblPr>
        <w:tblStyle w:val="a3"/>
        <w:tblW w:w="10620" w:type="dxa"/>
        <w:tblInd w:w="-612" w:type="dxa"/>
        <w:tblLayout w:type="fixed"/>
        <w:tblLook w:val="01E0"/>
      </w:tblPr>
      <w:tblGrid>
        <w:gridCol w:w="1440"/>
        <w:gridCol w:w="4007"/>
        <w:gridCol w:w="2364"/>
        <w:gridCol w:w="2809"/>
      </w:tblGrid>
      <w:tr w:rsidR="00111C11" w:rsidRPr="000F3D3C" w:rsidTr="00AF71D7">
        <w:tc>
          <w:tcPr>
            <w:tcW w:w="1440" w:type="dxa"/>
          </w:tcPr>
          <w:p w:rsidR="00111C11" w:rsidRPr="000F3D3C" w:rsidRDefault="00111C11" w:rsidP="00AF71D7">
            <w:pPr>
              <w:jc w:val="center"/>
              <w:rPr>
                <w:b/>
              </w:rPr>
            </w:pPr>
            <w:r w:rsidRPr="000F3D3C">
              <w:rPr>
                <w:b/>
              </w:rPr>
              <w:t xml:space="preserve">Этапы </w:t>
            </w:r>
            <w:proofErr w:type="spellStart"/>
            <w:r w:rsidRPr="000F3D3C">
              <w:rPr>
                <w:b/>
              </w:rPr>
              <w:t>по</w:t>
            </w:r>
            <w:r w:rsidRPr="000F3D3C">
              <w:rPr>
                <w:b/>
              </w:rPr>
              <w:t>д</w:t>
            </w:r>
            <w:r w:rsidRPr="000F3D3C">
              <w:rPr>
                <w:b/>
              </w:rPr>
              <w:t>го</w:t>
            </w:r>
            <w:proofErr w:type="spellEnd"/>
            <w:r w:rsidRPr="000F3D3C">
              <w:rPr>
                <w:b/>
              </w:rPr>
              <w:t>-</w:t>
            </w:r>
          </w:p>
          <w:p w:rsidR="00111C11" w:rsidRPr="000F3D3C" w:rsidRDefault="00111C11" w:rsidP="00AF71D7">
            <w:pPr>
              <w:jc w:val="center"/>
              <w:rPr>
                <w:b/>
              </w:rPr>
            </w:pPr>
            <w:proofErr w:type="spellStart"/>
            <w:r w:rsidRPr="000F3D3C">
              <w:rPr>
                <w:b/>
              </w:rPr>
              <w:t>то</w:t>
            </w:r>
            <w:r w:rsidRPr="000F3D3C">
              <w:rPr>
                <w:b/>
              </w:rPr>
              <w:t>в</w:t>
            </w:r>
            <w:r w:rsidRPr="000F3D3C">
              <w:rPr>
                <w:b/>
              </w:rPr>
              <w:t>ки</w:t>
            </w:r>
            <w:proofErr w:type="spellEnd"/>
            <w:r w:rsidRPr="000F3D3C">
              <w:rPr>
                <w:b/>
              </w:rPr>
              <w:t xml:space="preserve"> </w:t>
            </w:r>
          </w:p>
        </w:tc>
        <w:tc>
          <w:tcPr>
            <w:tcW w:w="4007" w:type="dxa"/>
          </w:tcPr>
          <w:p w:rsidR="00111C11" w:rsidRPr="000F3D3C" w:rsidRDefault="00111C11" w:rsidP="00AF71D7">
            <w:pPr>
              <w:jc w:val="center"/>
              <w:rPr>
                <w:b/>
              </w:rPr>
            </w:pPr>
            <w:r w:rsidRPr="000F3D3C">
              <w:rPr>
                <w:b/>
              </w:rPr>
              <w:t xml:space="preserve">Личная подготовка </w:t>
            </w:r>
          </w:p>
          <w:p w:rsidR="00111C11" w:rsidRPr="000F3D3C" w:rsidRDefault="00111C11" w:rsidP="00AF71D7">
            <w:pPr>
              <w:jc w:val="center"/>
              <w:rPr>
                <w:b/>
              </w:rPr>
            </w:pPr>
            <w:r w:rsidRPr="000F3D3C">
              <w:rPr>
                <w:b/>
              </w:rPr>
              <w:t>маст</w:t>
            </w:r>
            <w:r w:rsidRPr="000F3D3C">
              <w:rPr>
                <w:b/>
              </w:rPr>
              <w:t>е</w:t>
            </w:r>
            <w:r w:rsidRPr="000F3D3C">
              <w:rPr>
                <w:b/>
              </w:rPr>
              <w:t>ра</w:t>
            </w:r>
          </w:p>
        </w:tc>
        <w:tc>
          <w:tcPr>
            <w:tcW w:w="2364" w:type="dxa"/>
          </w:tcPr>
          <w:p w:rsidR="00111C11" w:rsidRPr="000F3D3C" w:rsidRDefault="00111C11" w:rsidP="00AF71D7">
            <w:pPr>
              <w:jc w:val="center"/>
              <w:rPr>
                <w:b/>
              </w:rPr>
            </w:pPr>
            <w:r w:rsidRPr="000F3D3C">
              <w:rPr>
                <w:b/>
              </w:rPr>
              <w:t>Подготовка уче</w:t>
            </w:r>
            <w:r w:rsidRPr="000F3D3C">
              <w:rPr>
                <w:b/>
              </w:rPr>
              <w:t>б</w:t>
            </w:r>
            <w:r w:rsidRPr="000F3D3C">
              <w:rPr>
                <w:b/>
              </w:rPr>
              <w:t>но-материального оснащения</w:t>
            </w:r>
          </w:p>
        </w:tc>
        <w:tc>
          <w:tcPr>
            <w:tcW w:w="2809" w:type="dxa"/>
          </w:tcPr>
          <w:p w:rsidR="00111C11" w:rsidRPr="000F3D3C" w:rsidRDefault="00111C11" w:rsidP="00AF71D7">
            <w:pPr>
              <w:jc w:val="center"/>
              <w:rPr>
                <w:b/>
              </w:rPr>
            </w:pPr>
            <w:r w:rsidRPr="000F3D3C">
              <w:rPr>
                <w:b/>
              </w:rPr>
              <w:t xml:space="preserve">Планирование </w:t>
            </w:r>
          </w:p>
          <w:p w:rsidR="00111C11" w:rsidRPr="000F3D3C" w:rsidRDefault="00111C11" w:rsidP="00AF71D7">
            <w:pPr>
              <w:jc w:val="center"/>
              <w:rPr>
                <w:b/>
              </w:rPr>
            </w:pPr>
            <w:r w:rsidRPr="000F3D3C">
              <w:rPr>
                <w:b/>
              </w:rPr>
              <w:t>уче</w:t>
            </w:r>
            <w:r w:rsidRPr="000F3D3C">
              <w:rPr>
                <w:b/>
              </w:rPr>
              <w:t>б</w:t>
            </w:r>
            <w:r w:rsidRPr="000F3D3C">
              <w:rPr>
                <w:b/>
              </w:rPr>
              <w:t xml:space="preserve">ного </w:t>
            </w:r>
          </w:p>
          <w:p w:rsidR="00111C11" w:rsidRPr="000F3D3C" w:rsidRDefault="00111C11" w:rsidP="00AF71D7">
            <w:pPr>
              <w:jc w:val="center"/>
              <w:rPr>
                <w:b/>
              </w:rPr>
            </w:pPr>
            <w:r w:rsidRPr="000F3D3C">
              <w:rPr>
                <w:b/>
              </w:rPr>
              <w:t>проце</w:t>
            </w:r>
            <w:r w:rsidRPr="000F3D3C">
              <w:rPr>
                <w:b/>
              </w:rPr>
              <w:t>с</w:t>
            </w:r>
            <w:r w:rsidRPr="000F3D3C">
              <w:rPr>
                <w:b/>
              </w:rPr>
              <w:t>са</w:t>
            </w:r>
          </w:p>
        </w:tc>
      </w:tr>
      <w:tr w:rsidR="00111C11" w:rsidRPr="000F3D3C" w:rsidTr="00AF71D7">
        <w:tc>
          <w:tcPr>
            <w:tcW w:w="1440" w:type="dxa"/>
          </w:tcPr>
          <w:p w:rsidR="00111C11" w:rsidRPr="000F3D3C" w:rsidRDefault="00111C11" w:rsidP="00AF71D7">
            <w:pPr>
              <w:jc w:val="center"/>
            </w:pPr>
            <w:r w:rsidRPr="000F3D3C">
              <w:t>1</w:t>
            </w:r>
          </w:p>
        </w:tc>
        <w:tc>
          <w:tcPr>
            <w:tcW w:w="4007" w:type="dxa"/>
          </w:tcPr>
          <w:p w:rsidR="00111C11" w:rsidRPr="000F3D3C" w:rsidRDefault="00111C11" w:rsidP="00AF71D7">
            <w:pPr>
              <w:jc w:val="center"/>
            </w:pPr>
            <w:r w:rsidRPr="000F3D3C">
              <w:t>2</w:t>
            </w:r>
          </w:p>
        </w:tc>
        <w:tc>
          <w:tcPr>
            <w:tcW w:w="2364" w:type="dxa"/>
          </w:tcPr>
          <w:p w:rsidR="00111C11" w:rsidRPr="000F3D3C" w:rsidRDefault="00111C11" w:rsidP="00AF71D7">
            <w:pPr>
              <w:jc w:val="center"/>
            </w:pPr>
            <w:r w:rsidRPr="000F3D3C">
              <w:t>3</w:t>
            </w:r>
          </w:p>
        </w:tc>
        <w:tc>
          <w:tcPr>
            <w:tcW w:w="2809" w:type="dxa"/>
          </w:tcPr>
          <w:p w:rsidR="00111C11" w:rsidRPr="000F3D3C" w:rsidRDefault="00111C11" w:rsidP="00AF71D7">
            <w:pPr>
              <w:jc w:val="center"/>
            </w:pPr>
            <w:r w:rsidRPr="000F3D3C">
              <w:t>4</w:t>
            </w:r>
          </w:p>
        </w:tc>
      </w:tr>
      <w:tr w:rsidR="00111C11" w:rsidRPr="000F3D3C" w:rsidTr="00AF71D7">
        <w:tc>
          <w:tcPr>
            <w:tcW w:w="1440" w:type="dxa"/>
          </w:tcPr>
          <w:p w:rsidR="00111C11" w:rsidRPr="000F3D3C" w:rsidRDefault="00111C11" w:rsidP="00AF71D7">
            <w:r w:rsidRPr="000F3D3C">
              <w:t>К н</w:t>
            </w:r>
            <w:r w:rsidRPr="000F3D3C">
              <w:t>о</w:t>
            </w:r>
            <w:r w:rsidRPr="000F3D3C">
              <w:t>вому уче</w:t>
            </w:r>
            <w:r w:rsidRPr="000F3D3C">
              <w:t>б</w:t>
            </w:r>
            <w:r w:rsidRPr="000F3D3C">
              <w:t>ному году</w:t>
            </w:r>
          </w:p>
        </w:tc>
        <w:tc>
          <w:tcPr>
            <w:tcW w:w="4007" w:type="dxa"/>
          </w:tcPr>
          <w:p w:rsidR="00111C11" w:rsidRPr="000F3D3C" w:rsidRDefault="00111C11" w:rsidP="00AF71D7">
            <w:r w:rsidRPr="000F3D3C">
              <w:t>Изучение примерной програ</w:t>
            </w:r>
            <w:r w:rsidRPr="000F3D3C">
              <w:t>м</w:t>
            </w:r>
            <w:r w:rsidRPr="000F3D3C">
              <w:t>мы профессиональной хара</w:t>
            </w:r>
            <w:r w:rsidRPr="000F3D3C">
              <w:t>к</w:t>
            </w:r>
            <w:r w:rsidRPr="000F3D3C">
              <w:t>теристики, учебного плана, программы педаг</w:t>
            </w:r>
            <w:r w:rsidRPr="000F3D3C">
              <w:t>о</w:t>
            </w:r>
            <w:r w:rsidRPr="000F3D3C">
              <w:t>гической и технической литературы:</w:t>
            </w:r>
          </w:p>
          <w:p w:rsidR="00111C11" w:rsidRPr="000F3D3C" w:rsidRDefault="00111C11" w:rsidP="00AF71D7">
            <w:r w:rsidRPr="000F3D3C">
              <w:t>- участие в работе школ пер</w:t>
            </w:r>
            <w:r w:rsidRPr="000F3D3C">
              <w:t>е</w:t>
            </w:r>
            <w:r w:rsidRPr="000F3D3C">
              <w:t>дового опыта, педагогических конфере</w:t>
            </w:r>
            <w:r w:rsidRPr="000F3D3C">
              <w:t>н</w:t>
            </w:r>
            <w:r w:rsidRPr="000F3D3C">
              <w:t>ций, стажировка;</w:t>
            </w:r>
          </w:p>
          <w:p w:rsidR="00111C11" w:rsidRPr="000F3D3C" w:rsidRDefault="00111C11" w:rsidP="00AF71D7">
            <w:r w:rsidRPr="000F3D3C">
              <w:t>- участие в проф. ориентац</w:t>
            </w:r>
            <w:r w:rsidRPr="000F3D3C">
              <w:t>и</w:t>
            </w:r>
            <w:r w:rsidRPr="000F3D3C">
              <w:t>онной работе, в комплектов</w:t>
            </w:r>
            <w:r w:rsidRPr="000F3D3C">
              <w:t>а</w:t>
            </w:r>
            <w:r w:rsidRPr="000F3D3C">
              <w:t>нии учебной группы;</w:t>
            </w:r>
          </w:p>
          <w:p w:rsidR="00111C11" w:rsidRPr="000F3D3C" w:rsidRDefault="00111C11" w:rsidP="00AF71D7">
            <w:r w:rsidRPr="000F3D3C">
              <w:t>- изготовление образцов (эт</w:t>
            </w:r>
            <w:r w:rsidRPr="000F3D3C">
              <w:t>а</w:t>
            </w:r>
            <w:r w:rsidRPr="000F3D3C">
              <w:t>лонов) учебно-производственных работ.</w:t>
            </w:r>
          </w:p>
        </w:tc>
        <w:tc>
          <w:tcPr>
            <w:tcW w:w="2364" w:type="dxa"/>
          </w:tcPr>
          <w:p w:rsidR="00111C11" w:rsidRPr="000F3D3C" w:rsidRDefault="00111C11" w:rsidP="00AF71D7">
            <w:r w:rsidRPr="000F3D3C">
              <w:t>Подготовка учебных мастерских, лабор</w:t>
            </w:r>
            <w:r w:rsidRPr="000F3D3C">
              <w:t>а</w:t>
            </w:r>
            <w:r w:rsidRPr="000F3D3C">
              <w:t>торий, учебных уч</w:t>
            </w:r>
            <w:r w:rsidRPr="000F3D3C">
              <w:t>а</w:t>
            </w:r>
            <w:r w:rsidRPr="000F3D3C">
              <w:t>стков и рабочих мест в соответствии с треб</w:t>
            </w:r>
            <w:r w:rsidRPr="000F3D3C">
              <w:t>о</w:t>
            </w:r>
            <w:r w:rsidRPr="000F3D3C">
              <w:t>ваниями учебных программ, норм и правил охр</w:t>
            </w:r>
            <w:r w:rsidRPr="000F3D3C">
              <w:t>а</w:t>
            </w:r>
            <w:r w:rsidRPr="000F3D3C">
              <w:t>ны труда.</w:t>
            </w:r>
          </w:p>
        </w:tc>
        <w:tc>
          <w:tcPr>
            <w:tcW w:w="2809" w:type="dxa"/>
          </w:tcPr>
          <w:p w:rsidR="00111C11" w:rsidRPr="000F3D3C" w:rsidRDefault="00111C11" w:rsidP="00AF71D7">
            <w:r w:rsidRPr="000F3D3C">
              <w:t>Участие в работе по подготовке перечней учебно-производственных работ, перспективных планов учебной и воспит</w:t>
            </w:r>
            <w:r w:rsidRPr="000F3D3C">
              <w:t>а</w:t>
            </w:r>
            <w:r w:rsidRPr="000F3D3C">
              <w:t>тельной работы, разр</w:t>
            </w:r>
            <w:r w:rsidRPr="000F3D3C">
              <w:t>а</w:t>
            </w:r>
            <w:r w:rsidRPr="000F3D3C">
              <w:t>ботке учебных норм и те</w:t>
            </w:r>
            <w:r w:rsidRPr="000F3D3C">
              <w:t>х</w:t>
            </w:r>
            <w:r w:rsidRPr="000F3D3C">
              <w:t>нических требований на учебно-производственные раб</w:t>
            </w:r>
            <w:r w:rsidRPr="000F3D3C">
              <w:t>о</w:t>
            </w:r>
            <w:r w:rsidRPr="000F3D3C">
              <w:t>ты:</w:t>
            </w:r>
          </w:p>
          <w:p w:rsidR="00111C11" w:rsidRPr="000F3D3C" w:rsidRDefault="00111C11" w:rsidP="00AF71D7">
            <w:r w:rsidRPr="000F3D3C">
              <w:t>- разработка учебно-технической документ</w:t>
            </w:r>
            <w:r w:rsidRPr="000F3D3C">
              <w:t>а</w:t>
            </w:r>
            <w:r w:rsidRPr="000F3D3C">
              <w:t>ции, критериев оценки, детальной программы производственной пра</w:t>
            </w:r>
            <w:r w:rsidRPr="000F3D3C">
              <w:t>к</w:t>
            </w:r>
            <w:r w:rsidRPr="000F3D3C">
              <w:t>тики.</w:t>
            </w:r>
          </w:p>
        </w:tc>
      </w:tr>
      <w:tr w:rsidR="00111C11" w:rsidRPr="000F3D3C" w:rsidTr="00AF71D7">
        <w:tc>
          <w:tcPr>
            <w:tcW w:w="1440" w:type="dxa"/>
          </w:tcPr>
          <w:p w:rsidR="00111C11" w:rsidRPr="000F3D3C" w:rsidRDefault="00111C11" w:rsidP="00AF71D7">
            <w:r w:rsidRPr="000F3D3C">
              <w:t>К из</w:t>
            </w:r>
            <w:r w:rsidRPr="000F3D3C">
              <w:t>у</w:t>
            </w:r>
            <w:r w:rsidRPr="000F3D3C">
              <w:t>чению темы</w:t>
            </w:r>
          </w:p>
        </w:tc>
        <w:tc>
          <w:tcPr>
            <w:tcW w:w="4007" w:type="dxa"/>
          </w:tcPr>
          <w:p w:rsidR="00111C11" w:rsidRPr="000F3D3C" w:rsidRDefault="00111C11" w:rsidP="00AF71D7">
            <w:r w:rsidRPr="000F3D3C">
              <w:t>Изучение методической и технической литературы, информационных материалов по т</w:t>
            </w:r>
            <w:r w:rsidRPr="000F3D3C">
              <w:t>е</w:t>
            </w:r>
            <w:r w:rsidRPr="000F3D3C">
              <w:t>ме:</w:t>
            </w:r>
          </w:p>
          <w:p w:rsidR="00111C11" w:rsidRPr="000F3D3C" w:rsidRDefault="00111C11" w:rsidP="00AF71D7">
            <w:r w:rsidRPr="000F3D3C">
              <w:t>- подготовка или разработка документации письменного инструкт</w:t>
            </w:r>
            <w:r w:rsidRPr="000F3D3C">
              <w:t>и</w:t>
            </w:r>
            <w:r w:rsidRPr="000F3D3C">
              <w:t xml:space="preserve">рования, </w:t>
            </w:r>
            <w:proofErr w:type="spellStart"/>
            <w:r w:rsidRPr="000F3D3C">
              <w:t>межпредметных</w:t>
            </w:r>
            <w:proofErr w:type="spellEnd"/>
            <w:r w:rsidRPr="000F3D3C">
              <w:t xml:space="preserve"> комплек</w:t>
            </w:r>
            <w:r w:rsidRPr="000F3D3C">
              <w:t>с</w:t>
            </w:r>
            <w:r w:rsidRPr="000F3D3C">
              <w:t>ных заданий, задания для домашней работы.</w:t>
            </w:r>
          </w:p>
        </w:tc>
        <w:tc>
          <w:tcPr>
            <w:tcW w:w="2364" w:type="dxa"/>
          </w:tcPr>
          <w:p w:rsidR="00111C11" w:rsidRPr="000F3D3C" w:rsidRDefault="00111C11" w:rsidP="00AF71D7">
            <w:r w:rsidRPr="000F3D3C">
              <w:t>Определение и подготовка уче</w:t>
            </w:r>
            <w:r w:rsidRPr="000F3D3C">
              <w:t>б</w:t>
            </w:r>
            <w:r w:rsidRPr="000F3D3C">
              <w:t>но-производстве</w:t>
            </w:r>
            <w:r w:rsidRPr="000F3D3C">
              <w:t>н</w:t>
            </w:r>
            <w:r w:rsidRPr="000F3D3C">
              <w:t>ных работ по т</w:t>
            </w:r>
            <w:r w:rsidRPr="000F3D3C">
              <w:t>е</w:t>
            </w:r>
            <w:r w:rsidRPr="000F3D3C">
              <w:t>ме:</w:t>
            </w:r>
          </w:p>
          <w:p w:rsidR="00111C11" w:rsidRPr="000F3D3C" w:rsidRDefault="00111C11" w:rsidP="00AF71D7">
            <w:r w:rsidRPr="000F3D3C">
              <w:t>-проверка нал</w:t>
            </w:r>
            <w:r w:rsidRPr="000F3D3C">
              <w:t>и</w:t>
            </w:r>
            <w:r w:rsidRPr="000F3D3C">
              <w:t>чия и подготовка к использованию уче</w:t>
            </w:r>
            <w:r w:rsidRPr="000F3D3C">
              <w:t>б</w:t>
            </w:r>
            <w:r w:rsidRPr="000F3D3C">
              <w:t xml:space="preserve">но-материального оснащения, документации, </w:t>
            </w:r>
            <w:proofErr w:type="gramStart"/>
            <w:r w:rsidRPr="000F3D3C">
              <w:t>прим</w:t>
            </w:r>
            <w:r w:rsidRPr="000F3D3C">
              <w:t>е</w:t>
            </w:r>
            <w:r w:rsidRPr="000F3D3C">
              <w:t>няемых</w:t>
            </w:r>
            <w:proofErr w:type="gramEnd"/>
            <w:r w:rsidRPr="000F3D3C">
              <w:t xml:space="preserve"> при изуч</w:t>
            </w:r>
            <w:r w:rsidRPr="000F3D3C">
              <w:t>е</w:t>
            </w:r>
            <w:r w:rsidRPr="000F3D3C">
              <w:t>нии темы.</w:t>
            </w:r>
          </w:p>
        </w:tc>
        <w:tc>
          <w:tcPr>
            <w:tcW w:w="2809" w:type="dxa"/>
          </w:tcPr>
          <w:p w:rsidR="00111C11" w:rsidRPr="000F3D3C" w:rsidRDefault="00111C11" w:rsidP="00AF71D7">
            <w:r w:rsidRPr="000F3D3C">
              <w:t>Анализ знаний уч</w:t>
            </w:r>
            <w:r w:rsidRPr="000F3D3C">
              <w:t>а</w:t>
            </w:r>
            <w:r w:rsidRPr="000F3D3C">
              <w:t>щихся по теме:</w:t>
            </w:r>
          </w:p>
          <w:p w:rsidR="00111C11" w:rsidRPr="000F3D3C" w:rsidRDefault="00111C11" w:rsidP="00AF71D7">
            <w:r w:rsidRPr="000F3D3C">
              <w:t xml:space="preserve">- распределение материала темы на </w:t>
            </w:r>
            <w:proofErr w:type="spellStart"/>
            <w:r w:rsidRPr="000F3D3C">
              <w:t>по</w:t>
            </w:r>
            <w:r w:rsidRPr="000F3D3C">
              <w:t>д</w:t>
            </w:r>
            <w:r w:rsidRPr="000F3D3C">
              <w:t>темы</w:t>
            </w:r>
            <w:proofErr w:type="spellEnd"/>
            <w:r w:rsidRPr="000F3D3C">
              <w:t xml:space="preserve"> и уроки;</w:t>
            </w:r>
          </w:p>
          <w:p w:rsidR="00111C11" w:rsidRPr="000F3D3C" w:rsidRDefault="00111C11" w:rsidP="00AF71D7">
            <w:r w:rsidRPr="000F3D3C">
              <w:t xml:space="preserve">- определение </w:t>
            </w:r>
            <w:proofErr w:type="spellStart"/>
            <w:r w:rsidRPr="000F3D3C">
              <w:t>межпре</w:t>
            </w:r>
            <w:r w:rsidRPr="000F3D3C">
              <w:t>д</w:t>
            </w:r>
            <w:r w:rsidRPr="000F3D3C">
              <w:t>метных</w:t>
            </w:r>
            <w:proofErr w:type="spellEnd"/>
            <w:r w:rsidRPr="000F3D3C">
              <w:t xml:space="preserve"> связей, перед</w:t>
            </w:r>
            <w:r w:rsidRPr="000F3D3C">
              <w:t>о</w:t>
            </w:r>
            <w:r w:rsidRPr="000F3D3C">
              <w:t>вых приемов, характерных для т</w:t>
            </w:r>
            <w:r w:rsidRPr="000F3D3C">
              <w:t>е</w:t>
            </w:r>
            <w:r w:rsidRPr="000F3D3C">
              <w:t>мы.</w:t>
            </w:r>
          </w:p>
        </w:tc>
      </w:tr>
      <w:tr w:rsidR="00111C11" w:rsidRPr="000F3D3C" w:rsidTr="00AF71D7">
        <w:tc>
          <w:tcPr>
            <w:tcW w:w="1440" w:type="dxa"/>
          </w:tcPr>
          <w:p w:rsidR="00111C11" w:rsidRPr="000F3D3C" w:rsidRDefault="00111C11" w:rsidP="00AF71D7">
            <w:r w:rsidRPr="000F3D3C">
              <w:t>К ур</w:t>
            </w:r>
            <w:r w:rsidRPr="000F3D3C">
              <w:t>о</w:t>
            </w:r>
            <w:r w:rsidRPr="000F3D3C">
              <w:t>ку</w:t>
            </w:r>
          </w:p>
        </w:tc>
        <w:tc>
          <w:tcPr>
            <w:tcW w:w="4007" w:type="dxa"/>
          </w:tcPr>
          <w:p w:rsidR="00111C11" w:rsidRPr="000F3D3C" w:rsidRDefault="00111C11" w:rsidP="00AF71D7">
            <w:r w:rsidRPr="000F3D3C">
              <w:t>Изучение методической и н</w:t>
            </w:r>
            <w:r w:rsidRPr="000F3D3C">
              <w:t>а</w:t>
            </w:r>
            <w:r w:rsidRPr="000F3D3C">
              <w:t>учно-технической литературы: информ</w:t>
            </w:r>
            <w:r w:rsidRPr="000F3D3C">
              <w:t>а</w:t>
            </w:r>
            <w:r w:rsidRPr="000F3D3C">
              <w:t xml:space="preserve">ционных материалов по </w:t>
            </w:r>
            <w:r w:rsidRPr="000F3D3C">
              <w:lastRenderedPageBreak/>
              <w:t>теме урока:</w:t>
            </w:r>
          </w:p>
          <w:p w:rsidR="00111C11" w:rsidRPr="000F3D3C" w:rsidRDefault="00111C11" w:rsidP="00AF71D7">
            <w:r w:rsidRPr="000F3D3C">
              <w:t>- подготовка к показу труд</w:t>
            </w:r>
            <w:r w:rsidRPr="000F3D3C">
              <w:t>о</w:t>
            </w:r>
            <w:r w:rsidRPr="000F3D3C">
              <w:t>вых приемов и способов.</w:t>
            </w:r>
          </w:p>
        </w:tc>
        <w:tc>
          <w:tcPr>
            <w:tcW w:w="2364" w:type="dxa"/>
          </w:tcPr>
          <w:p w:rsidR="00111C11" w:rsidRPr="000F3D3C" w:rsidRDefault="00111C11" w:rsidP="00AF71D7">
            <w:r w:rsidRPr="000F3D3C">
              <w:lastRenderedPageBreak/>
              <w:t>Подготовка и проверка загот</w:t>
            </w:r>
            <w:r w:rsidRPr="000F3D3C">
              <w:t>о</w:t>
            </w:r>
            <w:r w:rsidRPr="000F3D3C">
              <w:t xml:space="preserve">вок и материалов для </w:t>
            </w:r>
            <w:r w:rsidRPr="000F3D3C">
              <w:lastRenderedPageBreak/>
              <w:t>в</w:t>
            </w:r>
            <w:r w:rsidRPr="000F3D3C">
              <w:t>ы</w:t>
            </w:r>
            <w:r w:rsidRPr="000F3D3C">
              <w:t>полнения на уроке учебно-технической документации, д</w:t>
            </w:r>
            <w:r w:rsidRPr="000F3D3C">
              <w:t>и</w:t>
            </w:r>
            <w:r w:rsidRPr="000F3D3C">
              <w:t>дактических средств на урок;</w:t>
            </w:r>
          </w:p>
          <w:p w:rsidR="00111C11" w:rsidRPr="000F3D3C" w:rsidRDefault="00111C11" w:rsidP="00AF71D7">
            <w:r w:rsidRPr="000F3D3C">
              <w:t>- подготовка и проверка испра</w:t>
            </w:r>
            <w:r w:rsidRPr="000F3D3C">
              <w:t>в</w:t>
            </w:r>
            <w:r w:rsidRPr="000F3D3C">
              <w:t>ности оборудования, инструме</w:t>
            </w:r>
            <w:r w:rsidRPr="000F3D3C">
              <w:t>н</w:t>
            </w:r>
            <w:r w:rsidRPr="000F3D3C">
              <w:t>тов, приборов и приспособлений.</w:t>
            </w:r>
          </w:p>
        </w:tc>
        <w:tc>
          <w:tcPr>
            <w:tcW w:w="2809" w:type="dxa"/>
          </w:tcPr>
          <w:p w:rsidR="00111C11" w:rsidRPr="000F3D3C" w:rsidRDefault="00111C11" w:rsidP="00AF71D7">
            <w:r w:rsidRPr="000F3D3C">
              <w:lastRenderedPageBreak/>
              <w:t>Анализ итогов пред</w:t>
            </w:r>
            <w:r w:rsidRPr="000F3D3C">
              <w:t>ы</w:t>
            </w:r>
            <w:r w:rsidRPr="000F3D3C">
              <w:t>дущих занятий, уточнение содерж</w:t>
            </w:r>
            <w:r w:rsidRPr="000F3D3C">
              <w:t>а</w:t>
            </w:r>
            <w:r w:rsidRPr="000F3D3C">
              <w:t xml:space="preserve">ния </w:t>
            </w:r>
            <w:r w:rsidRPr="000F3D3C">
              <w:lastRenderedPageBreak/>
              <w:t>темы и целей урока:</w:t>
            </w:r>
          </w:p>
          <w:p w:rsidR="00111C11" w:rsidRPr="000F3D3C" w:rsidRDefault="00111C11" w:rsidP="00AF71D7">
            <w:r w:rsidRPr="000F3D3C">
              <w:t>- определение стру</w:t>
            </w:r>
            <w:r w:rsidRPr="000F3D3C">
              <w:t>к</w:t>
            </w:r>
            <w:r w:rsidRPr="000F3D3C">
              <w:t>туры урока и времени на каждый эл</w:t>
            </w:r>
            <w:r w:rsidRPr="000F3D3C">
              <w:t>е</w:t>
            </w:r>
            <w:r w:rsidRPr="000F3D3C">
              <w:t>мент;</w:t>
            </w:r>
          </w:p>
          <w:p w:rsidR="00111C11" w:rsidRPr="000F3D3C" w:rsidRDefault="00111C11" w:rsidP="00AF71D7">
            <w:r w:rsidRPr="000F3D3C">
              <w:t>- определение мет</w:t>
            </w:r>
            <w:r w:rsidRPr="000F3D3C">
              <w:t>о</w:t>
            </w:r>
            <w:r w:rsidRPr="000F3D3C">
              <w:t>дов и методических приемов;</w:t>
            </w:r>
          </w:p>
          <w:p w:rsidR="00111C11" w:rsidRPr="000F3D3C" w:rsidRDefault="00111C11" w:rsidP="00AF71D7">
            <w:r w:rsidRPr="000F3D3C">
              <w:t>- составление плана ур</w:t>
            </w:r>
            <w:r w:rsidRPr="000F3D3C">
              <w:t>о</w:t>
            </w:r>
            <w:r w:rsidRPr="000F3D3C">
              <w:t>ка и конспекта вводного инструктажа, определ</w:t>
            </w:r>
            <w:r w:rsidRPr="000F3D3C">
              <w:t>е</w:t>
            </w:r>
            <w:r w:rsidRPr="000F3D3C">
              <w:t>ние конкретных дома</w:t>
            </w:r>
            <w:r w:rsidRPr="000F3D3C">
              <w:t>ш</w:t>
            </w:r>
            <w:r w:rsidRPr="000F3D3C">
              <w:t>них заданий.</w:t>
            </w:r>
          </w:p>
        </w:tc>
      </w:tr>
    </w:tbl>
    <w:p w:rsidR="00111C11" w:rsidRDefault="00111C11" w:rsidP="00111C11">
      <w:pPr>
        <w:jc w:val="both"/>
      </w:pPr>
    </w:p>
    <w:p w:rsidR="00111C11" w:rsidRPr="000F3D3C" w:rsidRDefault="00111C11" w:rsidP="00111C11">
      <w:pPr>
        <w:jc w:val="center"/>
        <w:rPr>
          <w:b/>
          <w:i/>
          <w:iCs/>
        </w:rPr>
      </w:pPr>
      <w:r w:rsidRPr="000F3D3C">
        <w:rPr>
          <w:b/>
          <w:i/>
          <w:iCs/>
        </w:rPr>
        <w:t>Алгоритм проведения занятий</w:t>
      </w:r>
    </w:p>
    <w:p w:rsidR="00111C11" w:rsidRPr="000F3D3C" w:rsidRDefault="00111C11" w:rsidP="00111C11">
      <w:pPr>
        <w:jc w:val="center"/>
        <w:rPr>
          <w:b/>
          <w:i/>
          <w:iCs/>
        </w:rPr>
      </w:pPr>
    </w:p>
    <w:p w:rsidR="00111C11" w:rsidRPr="000F3D3C" w:rsidRDefault="00111C11" w:rsidP="00111C11">
      <w:pPr>
        <w:numPr>
          <w:ilvl w:val="0"/>
          <w:numId w:val="1"/>
        </w:numPr>
        <w:tabs>
          <w:tab w:val="clear" w:pos="1065"/>
          <w:tab w:val="num" w:pos="567"/>
        </w:tabs>
        <w:ind w:left="567"/>
      </w:pPr>
      <w:r w:rsidRPr="000F3D3C">
        <w:t>Организация явки группы на учебное занятие.</w:t>
      </w:r>
    </w:p>
    <w:p w:rsidR="00111C11" w:rsidRPr="000F3D3C" w:rsidRDefault="00111C11" w:rsidP="00111C11">
      <w:pPr>
        <w:numPr>
          <w:ilvl w:val="0"/>
          <w:numId w:val="1"/>
        </w:numPr>
        <w:tabs>
          <w:tab w:val="clear" w:pos="1065"/>
          <w:tab w:val="num" w:pos="567"/>
        </w:tabs>
        <w:ind w:left="567"/>
      </w:pPr>
      <w:r w:rsidRPr="000F3D3C">
        <w:t>Приемочный  контроль состояния оборудования, инструмента, рабочих мест, санитарного состояния, оформления записей в журнале и устран</w:t>
      </w:r>
      <w:r w:rsidRPr="000F3D3C">
        <w:t>е</w:t>
      </w:r>
      <w:r w:rsidRPr="000F3D3C">
        <w:t>ние недостатков.</w:t>
      </w:r>
    </w:p>
    <w:p w:rsidR="00111C11" w:rsidRPr="000F3D3C" w:rsidRDefault="00111C11" w:rsidP="00111C11">
      <w:pPr>
        <w:numPr>
          <w:ilvl w:val="0"/>
          <w:numId w:val="1"/>
        </w:numPr>
        <w:tabs>
          <w:tab w:val="clear" w:pos="1065"/>
          <w:tab w:val="num" w:pos="567"/>
        </w:tabs>
        <w:ind w:left="567"/>
      </w:pPr>
      <w:r w:rsidRPr="000F3D3C">
        <w:t>Организация подготовки учащимися своих рабочих мест и спецодежды.</w:t>
      </w:r>
    </w:p>
    <w:p w:rsidR="00111C11" w:rsidRPr="000F3D3C" w:rsidRDefault="00111C11" w:rsidP="00111C11">
      <w:pPr>
        <w:numPr>
          <w:ilvl w:val="0"/>
          <w:numId w:val="1"/>
        </w:numPr>
        <w:tabs>
          <w:tab w:val="clear" w:pos="1065"/>
          <w:tab w:val="num" w:pos="567"/>
        </w:tabs>
        <w:ind w:left="567"/>
        <w:jc w:val="both"/>
      </w:pPr>
      <w:r w:rsidRPr="000F3D3C">
        <w:t>Своевременное проведение вводного инструктажа (согласно плану) со 100% привлечением учащихся и использованием учебно-материальной базы, технических средств  обучения, передовых методов и приемов тр</w:t>
      </w:r>
      <w:r w:rsidRPr="000F3D3C">
        <w:t>у</w:t>
      </w:r>
      <w:r w:rsidRPr="000F3D3C">
        <w:t>да.</w:t>
      </w:r>
    </w:p>
    <w:p w:rsidR="00111C11" w:rsidRPr="000F3D3C" w:rsidRDefault="00111C11" w:rsidP="00111C11">
      <w:pPr>
        <w:numPr>
          <w:ilvl w:val="0"/>
          <w:numId w:val="1"/>
        </w:numPr>
        <w:tabs>
          <w:tab w:val="clear" w:pos="1065"/>
          <w:tab w:val="num" w:pos="567"/>
        </w:tabs>
        <w:ind w:left="567"/>
        <w:jc w:val="both"/>
      </w:pPr>
      <w:r w:rsidRPr="000F3D3C">
        <w:t>Оперативный текущий инструктаж, своевременное выявление нарушений технол</w:t>
      </w:r>
      <w:r w:rsidRPr="000F3D3C">
        <w:t>о</w:t>
      </w:r>
      <w:r w:rsidRPr="000F3D3C">
        <w:t>гической дисциплины, предотвращение брака.</w:t>
      </w:r>
    </w:p>
    <w:p w:rsidR="00111C11" w:rsidRPr="000F3D3C" w:rsidRDefault="00111C11" w:rsidP="00111C11">
      <w:pPr>
        <w:numPr>
          <w:ilvl w:val="0"/>
          <w:numId w:val="1"/>
        </w:numPr>
        <w:tabs>
          <w:tab w:val="clear" w:pos="1065"/>
          <w:tab w:val="num" w:pos="567"/>
        </w:tabs>
        <w:ind w:left="567"/>
        <w:jc w:val="both"/>
      </w:pPr>
      <w:r w:rsidRPr="000F3D3C">
        <w:t>Организованное проведение обеденного перерыва и отдыха учащихся, соблюдение режима труда.</w:t>
      </w:r>
    </w:p>
    <w:p w:rsidR="00111C11" w:rsidRPr="000F3D3C" w:rsidRDefault="00111C11" w:rsidP="00111C11">
      <w:pPr>
        <w:numPr>
          <w:ilvl w:val="0"/>
          <w:numId w:val="1"/>
        </w:numPr>
        <w:tabs>
          <w:tab w:val="clear" w:pos="1065"/>
          <w:tab w:val="num" w:pos="567"/>
        </w:tabs>
        <w:ind w:left="567"/>
        <w:jc w:val="both"/>
      </w:pPr>
      <w:r w:rsidRPr="000F3D3C">
        <w:t>Наиболее полное использование в работе оборудования, инструмента (перемещение учащихся по рабочим местам по графику).</w:t>
      </w:r>
    </w:p>
    <w:p w:rsidR="00111C11" w:rsidRPr="000F3D3C" w:rsidRDefault="00111C11" w:rsidP="00111C11">
      <w:pPr>
        <w:numPr>
          <w:ilvl w:val="0"/>
          <w:numId w:val="1"/>
        </w:numPr>
        <w:tabs>
          <w:tab w:val="clear" w:pos="1065"/>
          <w:tab w:val="num" w:pos="567"/>
        </w:tabs>
        <w:ind w:left="567"/>
        <w:jc w:val="both"/>
      </w:pPr>
      <w:r w:rsidRPr="000F3D3C">
        <w:t>Постоянный контроль дисциплины на уроках, предотвращение наруш</w:t>
      </w:r>
      <w:r w:rsidRPr="000F3D3C">
        <w:t>е</w:t>
      </w:r>
      <w:r w:rsidRPr="000F3D3C">
        <w:t>ний охраны труда.</w:t>
      </w:r>
    </w:p>
    <w:p w:rsidR="00111C11" w:rsidRPr="000F3D3C" w:rsidRDefault="00111C11" w:rsidP="00111C11">
      <w:pPr>
        <w:numPr>
          <w:ilvl w:val="0"/>
          <w:numId w:val="1"/>
        </w:numPr>
        <w:tabs>
          <w:tab w:val="clear" w:pos="1065"/>
          <w:tab w:val="num" w:pos="567"/>
        </w:tabs>
        <w:ind w:left="567"/>
        <w:jc w:val="both"/>
      </w:pPr>
      <w:r w:rsidRPr="000F3D3C">
        <w:t>Обязательное ведение в течение дня журнала учета знаний, умений и навыков уч</w:t>
      </w:r>
      <w:r w:rsidRPr="000F3D3C">
        <w:t>а</w:t>
      </w:r>
      <w:r w:rsidRPr="000F3D3C">
        <w:t>щихся.</w:t>
      </w:r>
    </w:p>
    <w:p w:rsidR="00111C11" w:rsidRPr="000F3D3C" w:rsidRDefault="00111C11" w:rsidP="00111C11">
      <w:pPr>
        <w:numPr>
          <w:ilvl w:val="0"/>
          <w:numId w:val="1"/>
        </w:numPr>
        <w:tabs>
          <w:tab w:val="clear" w:pos="1065"/>
          <w:tab w:val="num" w:pos="567"/>
        </w:tabs>
        <w:ind w:left="567"/>
        <w:jc w:val="both"/>
      </w:pPr>
      <w:r w:rsidRPr="000F3D3C">
        <w:t>Систематическое ознакомление и практическое применение учащимися передовых методов труда, прогрессивного инструмента, приспособлений и т.п.</w:t>
      </w:r>
    </w:p>
    <w:p w:rsidR="00111C11" w:rsidRPr="000F3D3C" w:rsidRDefault="00111C11" w:rsidP="00111C11">
      <w:pPr>
        <w:numPr>
          <w:ilvl w:val="0"/>
          <w:numId w:val="1"/>
        </w:numPr>
        <w:tabs>
          <w:tab w:val="clear" w:pos="1065"/>
          <w:tab w:val="num" w:pos="567"/>
        </w:tabs>
        <w:ind w:left="567"/>
        <w:jc w:val="both"/>
      </w:pPr>
      <w:r w:rsidRPr="000F3D3C">
        <w:t>Четкая организация заключительного инструктажа, подведение итогов, замечания.</w:t>
      </w:r>
    </w:p>
    <w:p w:rsidR="00111C11" w:rsidRPr="000F3D3C" w:rsidRDefault="00111C11" w:rsidP="00111C11">
      <w:pPr>
        <w:numPr>
          <w:ilvl w:val="0"/>
          <w:numId w:val="1"/>
        </w:numPr>
        <w:tabs>
          <w:tab w:val="clear" w:pos="1065"/>
          <w:tab w:val="num" w:pos="567"/>
        </w:tabs>
        <w:ind w:left="567"/>
        <w:jc w:val="both"/>
      </w:pPr>
      <w:r w:rsidRPr="000F3D3C">
        <w:t xml:space="preserve"> Организация сдачи учебно-тренировочных работ, а также продукции, выпускаемой согласно плану производственной деятельности.</w:t>
      </w:r>
    </w:p>
    <w:p w:rsidR="00111C11" w:rsidRPr="000F3D3C" w:rsidRDefault="00111C11" w:rsidP="00111C11">
      <w:pPr>
        <w:numPr>
          <w:ilvl w:val="0"/>
          <w:numId w:val="1"/>
        </w:numPr>
        <w:tabs>
          <w:tab w:val="clear" w:pos="1065"/>
          <w:tab w:val="num" w:pos="567"/>
        </w:tabs>
        <w:ind w:left="567"/>
        <w:jc w:val="both"/>
      </w:pPr>
      <w:r w:rsidRPr="000F3D3C">
        <w:t>Организация уборки производственных мастерских, оборудования, рабочих мест (з</w:t>
      </w:r>
      <w:r w:rsidRPr="000F3D3C">
        <w:t>а</w:t>
      </w:r>
      <w:r w:rsidRPr="000F3D3C">
        <w:t>полнение журнала, экрана санитарного состояния).</w:t>
      </w:r>
    </w:p>
    <w:p w:rsidR="00111C11" w:rsidRPr="000F3D3C" w:rsidRDefault="00111C11" w:rsidP="00111C11">
      <w:pPr>
        <w:numPr>
          <w:ilvl w:val="0"/>
          <w:numId w:val="1"/>
        </w:numPr>
        <w:tabs>
          <w:tab w:val="clear" w:pos="1065"/>
          <w:tab w:val="num" w:pos="567"/>
        </w:tabs>
        <w:ind w:left="567"/>
        <w:jc w:val="both"/>
      </w:pPr>
      <w:r w:rsidRPr="000F3D3C">
        <w:t>Деятельность мастера по ходу урока:</w:t>
      </w:r>
    </w:p>
    <w:p w:rsidR="00111C11" w:rsidRPr="000F3D3C" w:rsidRDefault="00111C11" w:rsidP="00111C11">
      <w:pPr>
        <w:tabs>
          <w:tab w:val="num" w:pos="567"/>
        </w:tabs>
        <w:ind w:left="567"/>
        <w:jc w:val="both"/>
      </w:pPr>
      <w:r w:rsidRPr="000F3D3C">
        <w:t>а) изготовление эталонов (образцов);</w:t>
      </w:r>
    </w:p>
    <w:p w:rsidR="00111C11" w:rsidRPr="000F3D3C" w:rsidRDefault="00111C11" w:rsidP="00111C11">
      <w:pPr>
        <w:tabs>
          <w:tab w:val="num" w:pos="567"/>
        </w:tabs>
        <w:ind w:left="567"/>
        <w:jc w:val="both"/>
      </w:pPr>
      <w:r w:rsidRPr="000F3D3C">
        <w:t>б) укрепление учебно-материальной базы;</w:t>
      </w:r>
    </w:p>
    <w:p w:rsidR="00111C11" w:rsidRPr="000F3D3C" w:rsidRDefault="00111C11" w:rsidP="00111C11">
      <w:pPr>
        <w:tabs>
          <w:tab w:val="num" w:pos="567"/>
        </w:tabs>
        <w:ind w:left="567"/>
        <w:jc w:val="both"/>
      </w:pPr>
      <w:r w:rsidRPr="000F3D3C">
        <w:t>в) контроль качества продукции;</w:t>
      </w:r>
    </w:p>
    <w:p w:rsidR="00111C11" w:rsidRPr="000F3D3C" w:rsidRDefault="00111C11" w:rsidP="00111C11">
      <w:pPr>
        <w:tabs>
          <w:tab w:val="num" w:pos="567"/>
        </w:tabs>
        <w:ind w:left="567"/>
        <w:jc w:val="both"/>
      </w:pPr>
      <w:r w:rsidRPr="000F3D3C">
        <w:t>г) ведение документации;</w:t>
      </w:r>
    </w:p>
    <w:p w:rsidR="00111C11" w:rsidRPr="000F3D3C" w:rsidRDefault="00111C11" w:rsidP="00111C11">
      <w:pPr>
        <w:tabs>
          <w:tab w:val="num" w:pos="567"/>
        </w:tabs>
        <w:ind w:left="567"/>
        <w:jc w:val="both"/>
      </w:pPr>
      <w:proofErr w:type="spellStart"/>
      <w:r w:rsidRPr="000F3D3C">
        <w:t>д</w:t>
      </w:r>
      <w:proofErr w:type="spellEnd"/>
      <w:r w:rsidRPr="000F3D3C">
        <w:t>) частичная подготовка к очередному занятию;</w:t>
      </w:r>
    </w:p>
    <w:p w:rsidR="00111C11" w:rsidRDefault="00111C11" w:rsidP="00111C11">
      <w:pPr>
        <w:tabs>
          <w:tab w:val="num" w:pos="567"/>
        </w:tabs>
        <w:ind w:left="567"/>
        <w:jc w:val="both"/>
      </w:pPr>
      <w:r w:rsidRPr="000F3D3C">
        <w:t>е) текущий ремонт инструмента, технических средств обучения, учебно-наглядных п</w:t>
      </w:r>
      <w:r w:rsidRPr="000F3D3C">
        <w:t>о</w:t>
      </w:r>
      <w:r w:rsidRPr="000F3D3C">
        <w:t>собий и т.д.</w:t>
      </w:r>
    </w:p>
    <w:p w:rsidR="00111C11" w:rsidRDefault="00111C11" w:rsidP="00111C11">
      <w:pPr>
        <w:tabs>
          <w:tab w:val="num" w:pos="567"/>
        </w:tabs>
        <w:ind w:left="567"/>
        <w:jc w:val="both"/>
      </w:pPr>
    </w:p>
    <w:p w:rsidR="00111C11" w:rsidRPr="000F3D3C" w:rsidRDefault="00111C11" w:rsidP="00111C11">
      <w:pPr>
        <w:tabs>
          <w:tab w:val="num" w:pos="567"/>
        </w:tabs>
        <w:ind w:left="567"/>
        <w:jc w:val="both"/>
      </w:pPr>
    </w:p>
    <w:p w:rsidR="00111C11" w:rsidRPr="000F3D3C" w:rsidRDefault="00111C11" w:rsidP="00111C11">
      <w:pPr>
        <w:ind w:left="705"/>
        <w:jc w:val="both"/>
      </w:pPr>
    </w:p>
    <w:p w:rsidR="00111C11" w:rsidRPr="000F3D3C" w:rsidRDefault="00111C11" w:rsidP="00111C11">
      <w:pPr>
        <w:jc w:val="center"/>
        <w:rPr>
          <w:b/>
          <w:i/>
          <w:iCs/>
        </w:rPr>
      </w:pPr>
      <w:r w:rsidRPr="000F3D3C">
        <w:rPr>
          <w:b/>
          <w:i/>
          <w:iCs/>
        </w:rPr>
        <w:t>Характеристика уровней производственного обучения учащихся</w:t>
      </w:r>
    </w:p>
    <w:p w:rsidR="00111C11" w:rsidRPr="000F3D3C" w:rsidRDefault="00111C11" w:rsidP="00111C11">
      <w:pPr>
        <w:ind w:firstLine="720"/>
        <w:jc w:val="center"/>
        <w:rPr>
          <w:b/>
          <w:u w:val="single"/>
        </w:rPr>
      </w:pPr>
    </w:p>
    <w:p w:rsidR="00111C11" w:rsidRPr="000F3D3C" w:rsidRDefault="00111C11" w:rsidP="00111C11">
      <w:pPr>
        <w:ind w:firstLine="720"/>
        <w:jc w:val="both"/>
      </w:pPr>
      <w:r w:rsidRPr="000F3D3C">
        <w:t xml:space="preserve">Выбор мастером производственного обучения уровней производственного обучения учащихся также зависит и от содержания, сложности темы, целей урока, от </w:t>
      </w:r>
      <w:proofErr w:type="spellStart"/>
      <w:r w:rsidRPr="000F3D3C">
        <w:t>сформированности</w:t>
      </w:r>
      <w:proofErr w:type="spellEnd"/>
      <w:r w:rsidRPr="000F3D3C">
        <w:t xml:space="preserve"> профессиональных умений.</w:t>
      </w:r>
    </w:p>
    <w:p w:rsidR="00111C11" w:rsidRPr="000F3D3C" w:rsidRDefault="00111C11" w:rsidP="00111C11">
      <w:pPr>
        <w:ind w:firstLine="720"/>
        <w:jc w:val="both"/>
      </w:pPr>
      <w:r w:rsidRPr="000F3D3C">
        <w:t>1. По степени сложности уровня обучения, усвоения и овладения учащим</w:t>
      </w:r>
      <w:r w:rsidRPr="000F3D3C">
        <w:t>и</w:t>
      </w:r>
      <w:r w:rsidRPr="000F3D3C">
        <w:t xml:space="preserve">ся профессиональных знаний подразделяются </w:t>
      </w:r>
      <w:proofErr w:type="gramStart"/>
      <w:r w:rsidRPr="000F3D3C">
        <w:t>на</w:t>
      </w:r>
      <w:proofErr w:type="gramEnd"/>
      <w:r w:rsidRPr="000F3D3C">
        <w:t>:</w:t>
      </w:r>
    </w:p>
    <w:p w:rsidR="00111C11" w:rsidRPr="000F3D3C" w:rsidRDefault="00111C11" w:rsidP="00111C11">
      <w:pPr>
        <w:numPr>
          <w:ilvl w:val="0"/>
          <w:numId w:val="2"/>
        </w:numPr>
        <w:tabs>
          <w:tab w:val="clear" w:pos="1440"/>
          <w:tab w:val="num" w:pos="426"/>
        </w:tabs>
        <w:ind w:left="426"/>
        <w:jc w:val="both"/>
      </w:pPr>
      <w:proofErr w:type="gramStart"/>
      <w:r w:rsidRPr="000F3D3C">
        <w:rPr>
          <w:b/>
          <w:bCs/>
        </w:rPr>
        <w:t xml:space="preserve">ознакомительный </w:t>
      </w:r>
      <w:r w:rsidRPr="000F3D3C">
        <w:t>– учащийся на уроках спец. дисциплин и уроках производственного обучения получает представленные об изучаемом материале;</w:t>
      </w:r>
      <w:proofErr w:type="gramEnd"/>
    </w:p>
    <w:p w:rsidR="00111C11" w:rsidRPr="000F3D3C" w:rsidRDefault="00111C11" w:rsidP="00111C11">
      <w:pPr>
        <w:numPr>
          <w:ilvl w:val="0"/>
          <w:numId w:val="2"/>
        </w:numPr>
        <w:tabs>
          <w:tab w:val="clear" w:pos="1440"/>
          <w:tab w:val="num" w:pos="426"/>
        </w:tabs>
        <w:ind w:left="426"/>
        <w:jc w:val="both"/>
      </w:pPr>
      <w:r w:rsidRPr="000F3D3C">
        <w:rPr>
          <w:b/>
          <w:bCs/>
        </w:rPr>
        <w:t>репродуктивный</w:t>
      </w:r>
      <w:r w:rsidRPr="000F3D3C">
        <w:t xml:space="preserve"> – учащийся осознанно усваивают материал для б</w:t>
      </w:r>
      <w:r w:rsidRPr="000F3D3C">
        <w:t>у</w:t>
      </w:r>
      <w:r w:rsidRPr="000F3D3C">
        <w:t>дущего воспроизведения его содержания при практической работе;</w:t>
      </w:r>
    </w:p>
    <w:p w:rsidR="00111C11" w:rsidRPr="000F3D3C" w:rsidRDefault="00111C11" w:rsidP="00111C11">
      <w:pPr>
        <w:numPr>
          <w:ilvl w:val="0"/>
          <w:numId w:val="2"/>
        </w:numPr>
        <w:tabs>
          <w:tab w:val="clear" w:pos="1440"/>
          <w:tab w:val="num" w:pos="426"/>
        </w:tabs>
        <w:ind w:left="426"/>
        <w:jc w:val="both"/>
      </w:pPr>
      <w:r w:rsidRPr="000F3D3C">
        <w:rPr>
          <w:b/>
          <w:bCs/>
        </w:rPr>
        <w:t xml:space="preserve">продуктивный </w:t>
      </w:r>
      <w:r w:rsidRPr="000F3D3C">
        <w:t xml:space="preserve">– учащиеся на основе полученных знаний разрешают проблемные производственные </w:t>
      </w:r>
      <w:proofErr w:type="gramStart"/>
      <w:r w:rsidRPr="000F3D3C">
        <w:t>ситуации</w:t>
      </w:r>
      <w:proofErr w:type="gramEnd"/>
      <w:r w:rsidRPr="000F3D3C">
        <w:t>… воспринимают материал повышенной сложности…</w:t>
      </w:r>
    </w:p>
    <w:p w:rsidR="00111C11" w:rsidRDefault="00111C11" w:rsidP="00111C11">
      <w:pPr>
        <w:ind w:firstLine="720"/>
        <w:jc w:val="both"/>
      </w:pPr>
    </w:p>
    <w:p w:rsidR="00111C11" w:rsidRDefault="00111C11" w:rsidP="00111C11">
      <w:pPr>
        <w:ind w:firstLine="720"/>
        <w:jc w:val="both"/>
      </w:pPr>
    </w:p>
    <w:p w:rsidR="00111C11" w:rsidRDefault="00111C11" w:rsidP="00111C11">
      <w:pPr>
        <w:ind w:firstLine="720"/>
        <w:jc w:val="both"/>
      </w:pPr>
    </w:p>
    <w:p w:rsidR="00111C11" w:rsidRPr="000F3D3C" w:rsidRDefault="00111C11" w:rsidP="00111C11">
      <w:pPr>
        <w:ind w:firstLine="720"/>
        <w:jc w:val="both"/>
      </w:pPr>
      <w:r w:rsidRPr="000F3D3C">
        <w:t xml:space="preserve">2. По степени сложности уровни учебно-производственной деятельности учащихся на уроках </w:t>
      </w:r>
      <w:proofErr w:type="spellStart"/>
      <w:proofErr w:type="gramStart"/>
      <w:r w:rsidRPr="000F3D3C">
        <w:t>п</w:t>
      </w:r>
      <w:proofErr w:type="spellEnd"/>
      <w:proofErr w:type="gramEnd"/>
      <w:r w:rsidRPr="000F3D3C">
        <w:t>/о подразделяются:</w:t>
      </w:r>
    </w:p>
    <w:tbl>
      <w:tblPr>
        <w:tblStyle w:val="a3"/>
        <w:tblW w:w="0" w:type="auto"/>
        <w:tblLook w:val="01E0"/>
      </w:tblPr>
      <w:tblGrid>
        <w:gridCol w:w="2251"/>
        <w:gridCol w:w="4132"/>
        <w:gridCol w:w="3188"/>
      </w:tblGrid>
      <w:tr w:rsidR="00111C11" w:rsidRPr="000F3D3C" w:rsidTr="00AF71D7">
        <w:tc>
          <w:tcPr>
            <w:tcW w:w="2268" w:type="dxa"/>
          </w:tcPr>
          <w:p w:rsidR="00111C11" w:rsidRPr="000F3D3C" w:rsidRDefault="00111C11" w:rsidP="00AF71D7">
            <w:pPr>
              <w:jc w:val="center"/>
            </w:pPr>
            <w:r w:rsidRPr="000F3D3C">
              <w:t xml:space="preserve">Уровни </w:t>
            </w:r>
          </w:p>
          <w:p w:rsidR="00111C11" w:rsidRPr="000F3D3C" w:rsidRDefault="00111C11" w:rsidP="00AF71D7">
            <w:pPr>
              <w:jc w:val="center"/>
            </w:pPr>
            <w:r w:rsidRPr="000F3D3C">
              <w:t>деятел</w:t>
            </w:r>
            <w:r w:rsidRPr="000F3D3C">
              <w:t>ь</w:t>
            </w:r>
            <w:r w:rsidRPr="000F3D3C">
              <w:t>ности учащихся</w:t>
            </w:r>
          </w:p>
        </w:tc>
        <w:tc>
          <w:tcPr>
            <w:tcW w:w="4476" w:type="dxa"/>
          </w:tcPr>
          <w:p w:rsidR="00111C11" w:rsidRPr="000F3D3C" w:rsidRDefault="00111C11" w:rsidP="00AF71D7">
            <w:pPr>
              <w:jc w:val="center"/>
            </w:pPr>
            <w:r w:rsidRPr="000F3D3C">
              <w:t>Характер деятельности, работ учащихся на уроке</w:t>
            </w:r>
          </w:p>
        </w:tc>
        <w:tc>
          <w:tcPr>
            <w:tcW w:w="3372" w:type="dxa"/>
          </w:tcPr>
          <w:p w:rsidR="00111C11" w:rsidRPr="000F3D3C" w:rsidRDefault="00111C11" w:rsidP="00AF71D7">
            <w:pPr>
              <w:jc w:val="center"/>
            </w:pPr>
            <w:r w:rsidRPr="000F3D3C">
              <w:t xml:space="preserve">Период и основное </w:t>
            </w:r>
          </w:p>
          <w:p w:rsidR="00111C11" w:rsidRPr="000F3D3C" w:rsidRDefault="00111C11" w:rsidP="00AF71D7">
            <w:pPr>
              <w:jc w:val="center"/>
            </w:pPr>
            <w:r w:rsidRPr="000F3D3C">
              <w:t xml:space="preserve">содержание </w:t>
            </w:r>
          </w:p>
          <w:p w:rsidR="00111C11" w:rsidRPr="000F3D3C" w:rsidRDefault="00111C11" w:rsidP="00AF71D7">
            <w:pPr>
              <w:jc w:val="center"/>
            </w:pPr>
            <w:r w:rsidRPr="000F3D3C">
              <w:t xml:space="preserve">производственного </w:t>
            </w:r>
          </w:p>
          <w:p w:rsidR="00111C11" w:rsidRPr="000F3D3C" w:rsidRDefault="00111C11" w:rsidP="00AF71D7">
            <w:pPr>
              <w:jc w:val="center"/>
            </w:pPr>
            <w:r w:rsidRPr="000F3D3C">
              <w:t>об</w:t>
            </w:r>
            <w:r w:rsidRPr="000F3D3C">
              <w:t>у</w:t>
            </w:r>
            <w:r w:rsidRPr="000F3D3C">
              <w:t>чения</w:t>
            </w:r>
          </w:p>
        </w:tc>
      </w:tr>
      <w:tr w:rsidR="00111C11" w:rsidRPr="000F3D3C" w:rsidTr="00AF71D7">
        <w:tc>
          <w:tcPr>
            <w:tcW w:w="2268" w:type="dxa"/>
          </w:tcPr>
          <w:p w:rsidR="00111C11" w:rsidRPr="000F3D3C" w:rsidRDefault="00111C11" w:rsidP="00AF71D7">
            <w:pPr>
              <w:jc w:val="both"/>
            </w:pPr>
            <w:r w:rsidRPr="000F3D3C">
              <w:t>1-репродуктивная, несамостоятельная деятельность</w:t>
            </w:r>
          </w:p>
        </w:tc>
        <w:tc>
          <w:tcPr>
            <w:tcW w:w="4476" w:type="dxa"/>
          </w:tcPr>
          <w:p w:rsidR="00111C11" w:rsidRPr="000F3D3C" w:rsidRDefault="00111C11" w:rsidP="00AF71D7">
            <w:pPr>
              <w:jc w:val="both"/>
            </w:pPr>
            <w:r w:rsidRPr="000F3D3C">
              <w:t xml:space="preserve">Работа учащихся на уроке </w:t>
            </w:r>
            <w:proofErr w:type="gramStart"/>
            <w:r w:rsidRPr="000F3D3C">
              <w:t>по</w:t>
            </w:r>
            <w:proofErr w:type="gramEnd"/>
            <w:r w:rsidRPr="000F3D3C">
              <w:t xml:space="preserve"> </w:t>
            </w:r>
            <w:proofErr w:type="gramStart"/>
            <w:r w:rsidRPr="000F3D3C">
              <w:t>н</w:t>
            </w:r>
            <w:r w:rsidRPr="000F3D3C">
              <w:t>е</w:t>
            </w:r>
            <w:r w:rsidRPr="000F3D3C">
              <w:t>посредственным</w:t>
            </w:r>
            <w:proofErr w:type="gramEnd"/>
            <w:r w:rsidRPr="000F3D3C">
              <w:t xml:space="preserve"> наблюдением и руководством мастера, на основе его инструктивных указаний и рекомендаций документов пис</w:t>
            </w:r>
            <w:r w:rsidRPr="000F3D3C">
              <w:t>ь</w:t>
            </w:r>
            <w:r w:rsidRPr="000F3D3C">
              <w:t>менного инструктирования:</w:t>
            </w:r>
          </w:p>
          <w:p w:rsidR="00111C11" w:rsidRPr="000F3D3C" w:rsidRDefault="00111C11" w:rsidP="00AF71D7">
            <w:pPr>
              <w:jc w:val="both"/>
            </w:pPr>
            <w:r w:rsidRPr="000F3D3C">
              <w:t xml:space="preserve">Инструкционных и </w:t>
            </w:r>
            <w:proofErr w:type="spellStart"/>
            <w:r w:rsidRPr="000F3D3C">
              <w:t>инструкцио</w:t>
            </w:r>
            <w:r w:rsidRPr="000F3D3C">
              <w:t>н</w:t>
            </w:r>
            <w:r w:rsidRPr="000F3D3C">
              <w:t>но-технологических</w:t>
            </w:r>
            <w:proofErr w:type="spellEnd"/>
            <w:r w:rsidRPr="000F3D3C">
              <w:t xml:space="preserve"> карт, уче</w:t>
            </w:r>
            <w:r w:rsidRPr="000F3D3C">
              <w:t>б</w:t>
            </w:r>
            <w:r w:rsidRPr="000F3D3C">
              <w:t>ных алгоритмов, производстве</w:t>
            </w:r>
            <w:r w:rsidRPr="000F3D3C">
              <w:t>н</w:t>
            </w:r>
            <w:r w:rsidRPr="000F3D3C">
              <w:t>ных инструкций, типовых правил, по образцу, показу мастера.</w:t>
            </w:r>
          </w:p>
        </w:tc>
        <w:tc>
          <w:tcPr>
            <w:tcW w:w="3372" w:type="dxa"/>
          </w:tcPr>
          <w:p w:rsidR="00111C11" w:rsidRPr="000F3D3C" w:rsidRDefault="00111C11" w:rsidP="00AF71D7">
            <w:pPr>
              <w:jc w:val="both"/>
            </w:pPr>
            <w:r w:rsidRPr="000F3D3C">
              <w:t>Первоначальное осво</w:t>
            </w:r>
            <w:r w:rsidRPr="000F3D3C">
              <w:t>е</w:t>
            </w:r>
            <w:r w:rsidRPr="000F3D3C">
              <w:t>ние трудовых приемов и операций, способов выполнения простых комплексных работ (орие</w:t>
            </w:r>
            <w:r w:rsidRPr="000F3D3C">
              <w:t>н</w:t>
            </w:r>
            <w:r w:rsidRPr="000F3D3C">
              <w:t>тировочно – на 1 курсе).</w:t>
            </w:r>
          </w:p>
        </w:tc>
      </w:tr>
      <w:tr w:rsidR="00111C11" w:rsidRPr="000F3D3C" w:rsidTr="00AF71D7">
        <w:tc>
          <w:tcPr>
            <w:tcW w:w="2268" w:type="dxa"/>
          </w:tcPr>
          <w:p w:rsidR="00111C11" w:rsidRPr="000F3D3C" w:rsidRDefault="00111C11" w:rsidP="00AF71D7">
            <w:pPr>
              <w:jc w:val="both"/>
            </w:pPr>
            <w:r w:rsidRPr="000F3D3C">
              <w:t>2-репродуктивная, самостоятельная деятельность</w:t>
            </w:r>
          </w:p>
        </w:tc>
        <w:tc>
          <w:tcPr>
            <w:tcW w:w="4476" w:type="dxa"/>
          </w:tcPr>
          <w:p w:rsidR="00111C11" w:rsidRPr="000F3D3C" w:rsidRDefault="00111C11" w:rsidP="00AF71D7">
            <w:pPr>
              <w:jc w:val="both"/>
            </w:pPr>
            <w:r w:rsidRPr="000F3D3C">
              <w:t>Работа  учащимися на уроке выполняется самостоятельно на основе типовых алгоритмов, техпроцесса (с учетом технологич</w:t>
            </w:r>
            <w:r w:rsidRPr="000F3D3C">
              <w:t>е</w:t>
            </w:r>
            <w:r w:rsidRPr="000F3D3C">
              <w:t>ской последовательности, чер</w:t>
            </w:r>
            <w:r w:rsidRPr="000F3D3C">
              <w:t>е</w:t>
            </w:r>
            <w:r w:rsidRPr="000F3D3C">
              <w:t>дования этапов элементов раб</w:t>
            </w:r>
            <w:r w:rsidRPr="000F3D3C">
              <w:t>о</w:t>
            </w:r>
            <w:r w:rsidRPr="000F3D3C">
              <w:t xml:space="preserve">ты, воспроизводимых в памяти или в соответствии с </w:t>
            </w:r>
            <w:proofErr w:type="spellStart"/>
            <w:r w:rsidRPr="000F3D3C">
              <w:t>инструкц</w:t>
            </w:r>
            <w:r w:rsidRPr="000F3D3C">
              <w:t>и</w:t>
            </w:r>
            <w:r w:rsidRPr="000F3D3C">
              <w:t>онно-технологической</w:t>
            </w:r>
            <w:proofErr w:type="spellEnd"/>
            <w:r w:rsidRPr="000F3D3C">
              <w:t xml:space="preserve"> картой). </w:t>
            </w:r>
          </w:p>
        </w:tc>
        <w:tc>
          <w:tcPr>
            <w:tcW w:w="3372" w:type="dxa"/>
          </w:tcPr>
          <w:p w:rsidR="00111C11" w:rsidRPr="000F3D3C" w:rsidRDefault="00111C11" w:rsidP="00AF71D7">
            <w:pPr>
              <w:jc w:val="both"/>
            </w:pPr>
            <w:r w:rsidRPr="000F3D3C">
              <w:t>Выполнение комплек</w:t>
            </w:r>
            <w:r w:rsidRPr="000F3D3C">
              <w:t>с</w:t>
            </w:r>
            <w:r w:rsidRPr="000F3D3C">
              <w:t>ных работ простых или средней сложности: о</w:t>
            </w:r>
            <w:r w:rsidRPr="000F3D3C">
              <w:t>с</w:t>
            </w:r>
            <w:r w:rsidRPr="000F3D3C">
              <w:t>воение приемов и спос</w:t>
            </w:r>
            <w:r w:rsidRPr="000F3D3C">
              <w:t>о</w:t>
            </w:r>
            <w:r w:rsidRPr="000F3D3C">
              <w:t>бов работы на новом оборудовании, примен</w:t>
            </w:r>
            <w:r w:rsidRPr="000F3D3C">
              <w:t>е</w:t>
            </w:r>
            <w:r w:rsidRPr="000F3D3C">
              <w:t>ния новых инструментов, приборов, оснастки, о</w:t>
            </w:r>
            <w:r w:rsidRPr="000F3D3C">
              <w:t>с</w:t>
            </w:r>
            <w:r w:rsidRPr="000F3D3C">
              <w:t>воение новых приемов технологий (ориентир</w:t>
            </w:r>
            <w:r w:rsidRPr="000F3D3C">
              <w:t>о</w:t>
            </w:r>
            <w:r w:rsidRPr="000F3D3C">
              <w:t>вочно на 2-3 курсе).</w:t>
            </w:r>
          </w:p>
          <w:p w:rsidR="00111C11" w:rsidRPr="000F3D3C" w:rsidRDefault="00111C11" w:rsidP="00AF71D7">
            <w:pPr>
              <w:jc w:val="both"/>
            </w:pPr>
          </w:p>
          <w:p w:rsidR="00111C11" w:rsidRPr="000F3D3C" w:rsidRDefault="00111C11" w:rsidP="00AF71D7">
            <w:pPr>
              <w:jc w:val="both"/>
            </w:pPr>
          </w:p>
        </w:tc>
      </w:tr>
      <w:tr w:rsidR="00111C11" w:rsidRPr="000F3D3C" w:rsidTr="00AF71D7">
        <w:tc>
          <w:tcPr>
            <w:tcW w:w="2268" w:type="dxa"/>
          </w:tcPr>
          <w:p w:rsidR="00111C11" w:rsidRPr="000F3D3C" w:rsidRDefault="00111C11" w:rsidP="00AF71D7">
            <w:pPr>
              <w:jc w:val="both"/>
            </w:pPr>
            <w:r w:rsidRPr="000F3D3C">
              <w:t>3-репродуктивная самостоятельная деятельность</w:t>
            </w:r>
          </w:p>
        </w:tc>
        <w:tc>
          <w:tcPr>
            <w:tcW w:w="4476" w:type="dxa"/>
          </w:tcPr>
          <w:p w:rsidR="00111C11" w:rsidRPr="000F3D3C" w:rsidRDefault="00111C11" w:rsidP="00AF71D7">
            <w:pPr>
              <w:jc w:val="both"/>
            </w:pPr>
            <w:r w:rsidRPr="000F3D3C">
              <w:t>Работа учащимися на уроке выполняется на основе самосто</w:t>
            </w:r>
            <w:r w:rsidRPr="000F3D3C">
              <w:t>я</w:t>
            </w:r>
            <w:r w:rsidRPr="000F3D3C">
              <w:t>тельно созданного алгоритма. Учащийся самостоятельно пр</w:t>
            </w:r>
            <w:r w:rsidRPr="000F3D3C">
              <w:t>и</w:t>
            </w:r>
            <w:r w:rsidRPr="000F3D3C">
              <w:t xml:space="preserve">нимает решения в нетипичных условиях и ситуациях: участвует в разборе особенностей трудовых </w:t>
            </w:r>
            <w:r w:rsidRPr="000F3D3C">
              <w:lastRenderedPageBreak/>
              <w:t>приемов; выполняет задания по карте, раскрывающей только алгоритм (последовательность) тр</w:t>
            </w:r>
            <w:r w:rsidRPr="000F3D3C">
              <w:t>у</w:t>
            </w:r>
            <w:r w:rsidRPr="000F3D3C">
              <w:t>довых приемов, операций, без подобных технических условий, указаний; самостоятельно опр</w:t>
            </w:r>
            <w:r w:rsidRPr="000F3D3C">
              <w:t>е</w:t>
            </w:r>
            <w:r w:rsidRPr="000F3D3C">
              <w:t>деляет технологическую послед</w:t>
            </w:r>
            <w:r w:rsidRPr="000F3D3C">
              <w:t>о</w:t>
            </w:r>
            <w:r w:rsidRPr="000F3D3C">
              <w:t>вательность (алгоритм) при в</w:t>
            </w:r>
            <w:r w:rsidRPr="000F3D3C">
              <w:t>ы</w:t>
            </w:r>
            <w:r w:rsidRPr="000F3D3C">
              <w:t>полнении комплексной работы по изготовлению детали, инструме</w:t>
            </w:r>
            <w:r w:rsidRPr="000F3D3C">
              <w:t>н</w:t>
            </w:r>
            <w:r w:rsidRPr="000F3D3C">
              <w:t>та…</w:t>
            </w:r>
          </w:p>
        </w:tc>
        <w:tc>
          <w:tcPr>
            <w:tcW w:w="3372" w:type="dxa"/>
          </w:tcPr>
          <w:p w:rsidR="00111C11" w:rsidRPr="000F3D3C" w:rsidRDefault="00111C11" w:rsidP="00AF71D7">
            <w:pPr>
              <w:jc w:val="both"/>
            </w:pPr>
            <w:r w:rsidRPr="000F3D3C">
              <w:lastRenderedPageBreak/>
              <w:t>Выполнение сложных комплексных работ на производственной практике. Аттестация уч</w:t>
            </w:r>
            <w:r w:rsidRPr="000F3D3C">
              <w:t>а</w:t>
            </w:r>
            <w:r w:rsidRPr="000F3D3C">
              <w:t xml:space="preserve">щихся на повышенный уровень квалификации, проверка </w:t>
            </w:r>
            <w:proofErr w:type="spellStart"/>
            <w:r w:rsidRPr="000F3D3C">
              <w:t>сформирова</w:t>
            </w:r>
            <w:r w:rsidRPr="000F3D3C">
              <w:t>н</w:t>
            </w:r>
            <w:r w:rsidRPr="000F3D3C">
              <w:t>ности</w:t>
            </w:r>
            <w:proofErr w:type="spellEnd"/>
            <w:r w:rsidRPr="000F3D3C">
              <w:t xml:space="preserve"> </w:t>
            </w:r>
            <w:r w:rsidRPr="000F3D3C">
              <w:lastRenderedPageBreak/>
              <w:t>профессиональн</w:t>
            </w:r>
            <w:r w:rsidRPr="000F3D3C">
              <w:t>о</w:t>
            </w:r>
            <w:r w:rsidRPr="000F3D3C">
              <w:t>го мастера по профессии соответственного квалификационного повыше</w:t>
            </w:r>
            <w:r w:rsidRPr="000F3D3C">
              <w:t>н</w:t>
            </w:r>
            <w:r w:rsidRPr="000F3D3C">
              <w:t>ного разряда (ориентир</w:t>
            </w:r>
            <w:r w:rsidRPr="000F3D3C">
              <w:t>о</w:t>
            </w:r>
            <w:r w:rsidRPr="000F3D3C">
              <w:t>вочно на 2-3 курсах).</w:t>
            </w:r>
          </w:p>
        </w:tc>
      </w:tr>
      <w:tr w:rsidR="00111C11" w:rsidRPr="000F3D3C" w:rsidTr="00AF71D7">
        <w:tc>
          <w:tcPr>
            <w:tcW w:w="2268" w:type="dxa"/>
          </w:tcPr>
          <w:p w:rsidR="00111C11" w:rsidRPr="000F3D3C" w:rsidRDefault="00111C11" w:rsidP="00AF71D7">
            <w:pPr>
              <w:jc w:val="both"/>
            </w:pPr>
            <w:r w:rsidRPr="000F3D3C">
              <w:lastRenderedPageBreak/>
              <w:t>4-самостоятельная творческая де</w:t>
            </w:r>
            <w:r w:rsidRPr="000F3D3C">
              <w:t>я</w:t>
            </w:r>
            <w:r w:rsidRPr="000F3D3C">
              <w:t>тельность</w:t>
            </w:r>
          </w:p>
        </w:tc>
        <w:tc>
          <w:tcPr>
            <w:tcW w:w="4476" w:type="dxa"/>
          </w:tcPr>
          <w:p w:rsidR="00111C11" w:rsidRPr="000F3D3C" w:rsidRDefault="00111C11" w:rsidP="00AF71D7">
            <w:pPr>
              <w:jc w:val="both"/>
            </w:pPr>
            <w:r w:rsidRPr="000F3D3C">
              <w:t>В процессе деятельности учащи</w:t>
            </w:r>
            <w:r w:rsidRPr="000F3D3C">
              <w:t>е</w:t>
            </w:r>
            <w:r w:rsidRPr="000F3D3C">
              <w:t>ся творчески используют усвое</w:t>
            </w:r>
            <w:r w:rsidRPr="000F3D3C">
              <w:t>н</w:t>
            </w:r>
            <w:r w:rsidRPr="000F3D3C">
              <w:t>ные знания и умения. Учащиеся самостоятельно, по своей ин</w:t>
            </w:r>
            <w:r w:rsidRPr="000F3D3C">
              <w:t>и</w:t>
            </w:r>
            <w:r w:rsidRPr="000F3D3C">
              <w:t>циативе рационализируют, пре</w:t>
            </w:r>
            <w:r w:rsidRPr="000F3D3C">
              <w:t>д</w:t>
            </w:r>
            <w:r w:rsidRPr="000F3D3C">
              <w:t>лагают и реализуют на практике оригинальные решения в области инструментов, средств, способов, организации выполнения работы, самостоятельно могут работать при нестандартных режимах.</w:t>
            </w:r>
          </w:p>
        </w:tc>
        <w:tc>
          <w:tcPr>
            <w:tcW w:w="3372" w:type="dxa"/>
          </w:tcPr>
          <w:p w:rsidR="00111C11" w:rsidRPr="000F3D3C" w:rsidRDefault="00111C11" w:rsidP="00AF71D7">
            <w:pPr>
              <w:jc w:val="both"/>
            </w:pPr>
          </w:p>
        </w:tc>
      </w:tr>
    </w:tbl>
    <w:p w:rsidR="00111C11" w:rsidRPr="000F3D3C" w:rsidRDefault="00111C11" w:rsidP="00111C11">
      <w:pPr>
        <w:jc w:val="both"/>
      </w:pPr>
    </w:p>
    <w:p w:rsidR="00111C11" w:rsidRPr="000F3D3C" w:rsidRDefault="00111C11" w:rsidP="00111C11">
      <w:pPr>
        <w:jc w:val="both"/>
      </w:pPr>
    </w:p>
    <w:p w:rsidR="002C580A" w:rsidRDefault="002C580A"/>
    <w:sectPr w:rsidR="002C580A" w:rsidSect="002C58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D3A62"/>
    <w:multiLevelType w:val="hybridMultilevel"/>
    <w:tmpl w:val="00AAD5F0"/>
    <w:lvl w:ilvl="0" w:tplc="E8B2A5B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1C9C3907"/>
    <w:multiLevelType w:val="hybridMultilevel"/>
    <w:tmpl w:val="3366550C"/>
    <w:lvl w:ilvl="0" w:tplc="A19ED0A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11C11"/>
    <w:rsid w:val="00111C11"/>
    <w:rsid w:val="002C580A"/>
    <w:rsid w:val="00AD72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C11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11C11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1172</Words>
  <Characters>6682</Characters>
  <Application>Microsoft Office Word</Application>
  <DocSecurity>0</DocSecurity>
  <Lines>55</Lines>
  <Paragraphs>15</Paragraphs>
  <ScaleCrop>false</ScaleCrop>
  <Company/>
  <LinksUpToDate>false</LinksUpToDate>
  <CharactersWithSpaces>7839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1</cp:revision>
  <dcterms:created xsi:type="dcterms:W3CDTF">2012-10-13T13:54:00Z</dcterms:created>
  <dcterms:modified xsi:type="dcterms:W3CDTF">2012-10-13T13:55:00Z</dcterms:modified>
</cp:coreProperties>
</file>