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94" w:rsidRPr="00DD7A94" w:rsidRDefault="00DD7A94" w:rsidP="00DD7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D7A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План</w:t>
      </w:r>
    </w:p>
    <w:p w:rsidR="00DD7A94" w:rsidRPr="00DD7A94" w:rsidRDefault="00DD7A94" w:rsidP="00DD7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D7A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подготовки и проведения мероприятий,</w:t>
      </w:r>
    </w:p>
    <w:p w:rsidR="00DD7A94" w:rsidRPr="00DD7A94" w:rsidRDefault="00DD7A94" w:rsidP="00DD7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DD7A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посвященных</w:t>
      </w:r>
      <w:proofErr w:type="gramEnd"/>
      <w:r w:rsidRPr="00DD7A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70-й годовщины Победы советского народа</w:t>
      </w:r>
    </w:p>
    <w:p w:rsidR="00DD7A94" w:rsidRPr="00DD7A94" w:rsidRDefault="00DD7A94" w:rsidP="00DD7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D7A9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Великой Отечественной войне.</w:t>
      </w:r>
    </w:p>
    <w:tbl>
      <w:tblPr>
        <w:tblW w:w="10623" w:type="dxa"/>
        <w:tblInd w:w="-743" w:type="dxa"/>
        <w:tblCellMar>
          <w:left w:w="0" w:type="dxa"/>
          <w:right w:w="0" w:type="dxa"/>
        </w:tblCellMar>
        <w:tblLook w:val="04A0"/>
      </w:tblPr>
      <w:tblGrid>
        <w:gridCol w:w="780"/>
        <w:gridCol w:w="4466"/>
        <w:gridCol w:w="2295"/>
        <w:gridCol w:w="3082"/>
      </w:tblGrid>
      <w:tr w:rsidR="00DD7A94" w:rsidRPr="00DD7A94" w:rsidTr="00DD7A94">
        <w:trPr>
          <w:tblHeader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 </w:t>
            </w:r>
            <w:bookmarkStart w:id="0" w:name="_GoBack"/>
            <w:bookmarkEnd w:id="0"/>
            <w:r w:rsidRPr="00DD7A94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4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Мероприятия</w:t>
            </w:r>
          </w:p>
        </w:tc>
        <w:tc>
          <w:tcPr>
            <w:tcW w:w="2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Дата проведения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Ответственный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Организовать направление поздрав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тельных открыток участникам Великой Отечественной войны «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val="be-BY" w:eastAsia="ru-RU"/>
              </w:rPr>
              <w:t>Ніколі не забудзем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Май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Июнь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ОО «БРСМ»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Профком учащихся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Педагог-организатор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Проведение информационного часа «Эти 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val="be-BY" w:eastAsia="ru-RU"/>
              </w:rPr>
              <w:t>даты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во</w:t>
            </w:r>
            <w:proofErr w:type="gram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</w:t>
            </w:r>
            <w:proofErr w:type="gram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торой мировой войне»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Январь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Зам. директора по УВР Педагог - организатор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в группах кураторского часа «Люди высокого долга»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Февраль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Кураторы групп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Презентация книги</w:t>
            </w:r>
            <w:proofErr w:type="gram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val="be-BY" w:eastAsia="ru-RU"/>
              </w:rPr>
              <w:t>П</w:t>
            </w:r>
            <w:proofErr w:type="gram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val="be-BY" w:eastAsia="ru-RU"/>
              </w:rPr>
              <w:t>амяць Беларусі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Февраль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библиотекарь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Встреча с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узником фашистских концлагерей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Шпудейко</w:t>
            </w:r>
            <w:proofErr w:type="spell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А.М.«Земной п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клон Вам, герои Победы!»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ОО «БРСМ»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Акция помощи ветеранам «Никто не забыт и ничто не забыто»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апрель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май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ОО «БРСМ»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Профком учащихся</w:t>
            </w:r>
          </w:p>
          <w:p w:rsidR="00DD7A94" w:rsidRPr="00DD7A94" w:rsidRDefault="00DD7A94" w:rsidP="00197C2E">
            <w:pPr>
              <w:shd w:val="clear" w:color="auto" w:fill="FCFCFC"/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Педагог-организатор</w:t>
            </w:r>
          </w:p>
          <w:p w:rsidR="00DD7A94" w:rsidRPr="00DD7A94" w:rsidRDefault="00DD7A94" w:rsidP="00197C2E">
            <w:pPr>
              <w:shd w:val="clear" w:color="auto" w:fill="FCFCFC"/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Участники отряда «Милосердие»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Информационно-рекомендательный обзор литературы по военной тематике.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библиотекарь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Участие в городских мероприятиях, посвященных Дню освобождения узников фашистских концлагерей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апрель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ОО «БРСМ»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праздничных мероприятий в лицее: Концерт – поздравление «Подвиг народа бессметен», чествование ветеранов ВОВ на дому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07-08 мая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Зам. директора по УВР ОО «БРСМ»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Профком учащихся</w:t>
            </w:r>
          </w:p>
          <w:p w:rsidR="00DD7A94" w:rsidRPr="00DD7A94" w:rsidRDefault="00DD7A94" w:rsidP="00197C2E">
            <w:pPr>
              <w:shd w:val="clear" w:color="auto" w:fill="FCFCFC"/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Педагог-организатор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Участие в митинге-реквиеме «Поклонимся великим тем годам», торжественное возложение венков и цветов к памятнику </w:t>
            </w:r>
            <w:proofErr w:type="gram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 </w:t>
            </w:r>
            <w:proofErr w:type="spell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аг</w:t>
            </w:r>
            <w:proofErr w:type="spellEnd"/>
            <w:proofErr w:type="gram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 </w:t>
            </w:r>
            <w:proofErr w:type="spell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Молотковичи</w:t>
            </w:r>
            <w:proofErr w:type="spellEnd"/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Май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Июнь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Июль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Зам. директора по УВР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DD7A94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ематическая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экскурси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«Дорогами войны»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 w:right="184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2014/2015уч</w:t>
            </w:r>
            <w:proofErr w:type="gram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.г</w:t>
            </w:r>
            <w:proofErr w:type="gram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од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Зам. директора по УВР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Торжественная линейка памяти «Есть память, в которой не будет забвенья и слава, в которой не будет конца»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08 мая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Зам. директора по УВР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Участие в областной патриотической акции учащейся молодежи «Спасибо солдатам Победы за то, что не знаем войны»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 w:right="20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Февраль - июль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DD7A94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Зам. директора по УВР, кураторы групп, ОО «БРСМ»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Участие в трудовых десантах по наведению порядка на приусадебных участках ветеранов, узников ВОВ, на могилах ветеранов, вокруг памятников, обелисков в </w:t>
            </w:r>
            <w:proofErr w:type="spell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proofErr w:type="gram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.Ж</w:t>
            </w:r>
            <w:proofErr w:type="gram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абчицы</w:t>
            </w:r>
            <w:proofErr w:type="spell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 </w:t>
            </w:r>
            <w:proofErr w:type="spell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д.Домашицы</w:t>
            </w:r>
            <w:proofErr w:type="spellEnd"/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Июнь, </w:t>
            </w:r>
          </w:p>
          <w:p w:rsidR="00DD7A94" w:rsidRPr="00DD7A94" w:rsidRDefault="00DD7A94" w:rsidP="00197C2E">
            <w:pPr>
              <w:shd w:val="clear" w:color="auto" w:fill="FCFCFC"/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сентябрь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ОО «БРСМ»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Профком  учащихся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Участие в районных и областных м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роприятиях гражданско-патриотической, историко-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краеведческой направленности: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DD7A94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Зам. директора по УВР, ОО «БРСМ»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Участие в районных и областных торжественных и памятных мероприятиях, общественно-культурных акциях в местах боевой славы и мемориальных комплексах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Default="00DD7A94" w:rsidP="00DD7A94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Зам. директора по УВР, </w:t>
            </w:r>
          </w:p>
          <w:p w:rsidR="00DD7A94" w:rsidRPr="00DD7A94" w:rsidRDefault="00DD7A94" w:rsidP="00DD7A94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ОО «БРСМ»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Участиев</w:t>
            </w:r>
            <w:proofErr w:type="spell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республиканской патриотической акции «Я – </w:t>
            </w:r>
            <w:proofErr w:type="spell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грамадзян</w:t>
            </w:r>
            <w:proofErr w:type="gramStart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</w:t>
            </w:r>
            <w:proofErr w:type="gram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нБеларусi</w:t>
            </w:r>
            <w:proofErr w:type="spellEnd"/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Зам. директора по УВР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Организовать посещение учащимися мемориального комплекса «Брестская крепость-герой».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Зам. директора по УВР 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ОО «БРСМ»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Профком учащихся</w:t>
            </w:r>
          </w:p>
          <w:p w:rsidR="00DD7A94" w:rsidRPr="00DD7A94" w:rsidRDefault="00DD7A94" w:rsidP="00197C2E">
            <w:pPr>
              <w:shd w:val="clear" w:color="auto" w:fill="FCFCFC"/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Педагог-организатор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Организация показа художественных, документальных фильмов о Великой Отечественной войне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Зам. директора по УВР 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ОО «БРСМ»</w:t>
            </w:r>
          </w:p>
          <w:p w:rsidR="00DD7A94" w:rsidRPr="00DD7A94" w:rsidRDefault="00DD7A94" w:rsidP="00197C2E">
            <w:pPr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Профком учащихся</w:t>
            </w:r>
          </w:p>
          <w:p w:rsidR="00DD7A94" w:rsidRPr="00DD7A94" w:rsidRDefault="00DD7A94" w:rsidP="00197C2E">
            <w:pPr>
              <w:shd w:val="clear" w:color="auto" w:fill="FCFCFC"/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Педагог-организатор</w:t>
            </w:r>
          </w:p>
        </w:tc>
      </w:tr>
      <w:tr w:rsidR="00DD7A94" w:rsidRPr="00DD7A94" w:rsidTr="00DD7A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Размещение материалов по данной тематике на сайте колледжа  под рубрикой «70 лет освобождения и Победы»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3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Зам. директора по УВР ОО «БРСМ»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  <w:p w:rsidR="00DD7A94" w:rsidRPr="00DD7A94" w:rsidRDefault="00DD7A94" w:rsidP="00197C2E">
            <w:pPr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Профком учащи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</w:t>
            </w: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ся</w:t>
            </w:r>
          </w:p>
          <w:p w:rsidR="00DD7A94" w:rsidRPr="00DD7A94" w:rsidRDefault="00DD7A94" w:rsidP="00197C2E">
            <w:pPr>
              <w:shd w:val="clear" w:color="auto" w:fill="FCFCFC"/>
              <w:spacing w:before="100" w:beforeAutospacing="1"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D7A9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Педагог-организатор</w:t>
            </w:r>
          </w:p>
        </w:tc>
      </w:tr>
    </w:tbl>
    <w:p w:rsidR="005B0295" w:rsidRPr="00DD7A94" w:rsidRDefault="005B0295">
      <w:pPr>
        <w:rPr>
          <w:sz w:val="28"/>
          <w:szCs w:val="28"/>
        </w:rPr>
      </w:pPr>
    </w:p>
    <w:sectPr w:rsidR="005B0295" w:rsidRPr="00DD7A94" w:rsidSect="00DD7A94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DD7A94"/>
    <w:rsid w:val="005B0295"/>
    <w:rsid w:val="00DD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461</Words>
  <Characters>2634</Characters>
  <Application>Microsoft Office Word</Application>
  <DocSecurity>0</DocSecurity>
  <Lines>21</Lines>
  <Paragraphs>6</Paragraphs>
  <ScaleCrop>false</ScaleCrop>
  <Company>Microsoft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2015-04-17T13:02:00Z</dcterms:created>
  <dcterms:modified xsi:type="dcterms:W3CDTF">2015-04-17T13:06:00Z</dcterms:modified>
</cp:coreProperties>
</file>