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02" w:rsidRPr="00256249" w:rsidRDefault="007D2423">
      <w:pPr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56249">
        <w:rPr>
          <w:rFonts w:ascii="Times New Roman" w:hAnsi="Times New Roman" w:cs="Times New Roman"/>
          <w:b/>
          <w:sz w:val="24"/>
          <w:szCs w:val="24"/>
          <w:lang w:val="be-BY"/>
        </w:rPr>
        <w:t>Производство продукции растениеводства</w:t>
      </w:r>
    </w:p>
    <w:tbl>
      <w:tblPr>
        <w:tblStyle w:val="a3"/>
        <w:tblW w:w="0" w:type="auto"/>
        <w:tblInd w:w="392" w:type="dxa"/>
        <w:tblLook w:val="04A0"/>
      </w:tblPr>
      <w:tblGrid>
        <w:gridCol w:w="2693"/>
        <w:gridCol w:w="5670"/>
      </w:tblGrid>
      <w:tr w:rsidR="00C04956" w:rsidRPr="00143F37" w:rsidTr="00256249">
        <w:tc>
          <w:tcPr>
            <w:tcW w:w="2693" w:type="dxa"/>
          </w:tcPr>
          <w:p w:rsidR="00C04956" w:rsidRPr="00256249" w:rsidRDefault="00510D6A" w:rsidP="00D86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04956" w:rsidRPr="00256249">
              <w:rPr>
                <w:rFonts w:ascii="Times New Roman" w:hAnsi="Times New Roman" w:cs="Times New Roman"/>
                <w:b/>
                <w:sz w:val="24"/>
                <w:szCs w:val="24"/>
              </w:rPr>
              <w:t>втор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256249" w:rsidRDefault="00510D6A" w:rsidP="00D86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C04956" w:rsidRPr="00256249">
              <w:rPr>
                <w:rFonts w:ascii="Times New Roman" w:hAnsi="Times New Roman" w:cs="Times New Roman"/>
                <w:b/>
                <w:sz w:val="24"/>
                <w:szCs w:val="24"/>
              </w:rPr>
              <w:t>азвание</w:t>
            </w:r>
          </w:p>
        </w:tc>
      </w:tr>
      <w:tr w:rsidR="00C04956" w:rsidRPr="00143F37" w:rsidTr="00256249">
        <w:tc>
          <w:tcPr>
            <w:tcW w:w="2693" w:type="dxa"/>
          </w:tcPr>
          <w:p w:rsidR="00C04956" w:rsidRPr="00143F37" w:rsidRDefault="00C0495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Самощенков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143F37" w:rsidRDefault="00C0495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Плодоводство</w:t>
            </w:r>
          </w:p>
        </w:tc>
      </w:tr>
      <w:tr w:rsidR="00C04956" w:rsidRPr="00143F37" w:rsidTr="00256249">
        <w:tc>
          <w:tcPr>
            <w:tcW w:w="2693" w:type="dxa"/>
          </w:tcPr>
          <w:p w:rsidR="00C04956" w:rsidRPr="00143F37" w:rsidRDefault="00C0495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Андреев Ю.М.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143F37" w:rsidRDefault="00C0495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</w:p>
        </w:tc>
      </w:tr>
      <w:tr w:rsidR="00C04956" w:rsidRPr="00143F37" w:rsidTr="00256249">
        <w:tc>
          <w:tcPr>
            <w:tcW w:w="2693" w:type="dxa"/>
          </w:tcPr>
          <w:p w:rsidR="00C04956" w:rsidRPr="00143F37" w:rsidRDefault="003123CD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Шупилов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А.А. 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143F37" w:rsidRDefault="003123CD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Охрана труда в овощеводстве и садоводстве. </w:t>
            </w:r>
          </w:p>
        </w:tc>
      </w:tr>
      <w:tr w:rsidR="00C04956" w:rsidRPr="00143F37" w:rsidTr="00256249">
        <w:tc>
          <w:tcPr>
            <w:tcW w:w="2693" w:type="dxa"/>
          </w:tcPr>
          <w:p w:rsidR="00C04956" w:rsidRPr="00143F37" w:rsidRDefault="003123CD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Буевич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986" w:rsidRPr="00143F37">
              <w:rPr>
                <w:rFonts w:ascii="Times New Roman" w:hAnsi="Times New Roman" w:cs="Times New Roman"/>
                <w:sz w:val="24"/>
                <w:szCs w:val="24"/>
              </w:rPr>
              <w:t>А.Н.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143F37" w:rsidRDefault="0054698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Плодоовощеводство</w:t>
            </w:r>
          </w:p>
        </w:tc>
      </w:tr>
      <w:tr w:rsidR="00C04956" w:rsidRPr="00143F37" w:rsidTr="00256249">
        <w:tc>
          <w:tcPr>
            <w:tcW w:w="2693" w:type="dxa"/>
          </w:tcPr>
          <w:p w:rsidR="00C04956" w:rsidRPr="00143F37" w:rsidRDefault="0054698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Клочков А.В.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143F37" w:rsidRDefault="00546986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Механизация работ в плодоовощеводстве</w:t>
            </w:r>
          </w:p>
        </w:tc>
      </w:tr>
      <w:tr w:rsidR="00C04956" w:rsidRPr="00143F37" w:rsidTr="00256249">
        <w:tc>
          <w:tcPr>
            <w:tcW w:w="2693" w:type="dxa"/>
          </w:tcPr>
          <w:p w:rsidR="00C04956" w:rsidRPr="00143F37" w:rsidRDefault="00210E7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Кижинцев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C04956" w:rsidRPr="00143F37" w:rsidRDefault="00210E7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производства механизированных работ в полеводстве</w:t>
            </w:r>
          </w:p>
        </w:tc>
      </w:tr>
      <w:tr w:rsidR="007D2423" w:rsidRPr="00143F37" w:rsidTr="00256249">
        <w:tc>
          <w:tcPr>
            <w:tcW w:w="2693" w:type="dxa"/>
          </w:tcPr>
          <w:p w:rsidR="007D2423" w:rsidRPr="00143F37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В.Ф.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7D2423" w:rsidRPr="00143F37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Овощеводство открытого грунта</w:t>
            </w:r>
          </w:p>
        </w:tc>
      </w:tr>
      <w:tr w:rsidR="007D2423" w:rsidRPr="00143F37" w:rsidTr="00256249">
        <w:tc>
          <w:tcPr>
            <w:tcW w:w="2693" w:type="dxa"/>
          </w:tcPr>
          <w:p w:rsidR="007D2423" w:rsidRPr="00143F37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Родников Н.П. и др.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7D2423" w:rsidRPr="00143F37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В.Н.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агрономии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 Н.Н. и др.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агрономии</w:t>
            </w:r>
          </w:p>
        </w:tc>
      </w:tr>
      <w:tr w:rsidR="0046437C" w:rsidRPr="00143F37" w:rsidTr="00256249">
        <w:tc>
          <w:tcPr>
            <w:tcW w:w="2693" w:type="dxa"/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Лапин А.Г.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агрономии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 А.С.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Овощеводство и плодоводство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Вавилов П.П. и др.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Лыков А.М.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Земледелие с почвоведением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Сергейчик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ботаники и дендрологии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Куренной И.М.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Плодоводство</w:t>
            </w:r>
          </w:p>
        </w:tc>
      </w:tr>
      <w:tr w:rsidR="00D8606C" w:rsidRPr="00143F37" w:rsidTr="00256249">
        <w:tc>
          <w:tcPr>
            <w:tcW w:w="2693" w:type="dxa"/>
          </w:tcPr>
          <w:p w:rsidR="00D8606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Девятов А.С.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D8606C" w:rsidRDefault="00D8606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Плодоводство</w:t>
            </w:r>
          </w:p>
        </w:tc>
      </w:tr>
      <w:tr w:rsidR="0046437C" w:rsidRPr="00143F37" w:rsidTr="00256249">
        <w:tc>
          <w:tcPr>
            <w:tcW w:w="2693" w:type="dxa"/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Ващенко С.Ф.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Овощеводство защищенного  грунта</w:t>
            </w:r>
          </w:p>
        </w:tc>
      </w:tr>
      <w:tr w:rsidR="0046437C" w:rsidRPr="00143F37" w:rsidTr="00256249">
        <w:tc>
          <w:tcPr>
            <w:tcW w:w="2693" w:type="dxa"/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37C" w:rsidRPr="00143F37" w:rsidTr="00256249">
        <w:tc>
          <w:tcPr>
            <w:tcW w:w="2693" w:type="dxa"/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46437C" w:rsidRDefault="0046437C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1F1" w:rsidRDefault="00A121F1" w:rsidP="007D2423">
      <w:pPr>
        <w:rPr>
          <w:rFonts w:ascii="Times New Roman" w:hAnsi="Times New Roman" w:cs="Times New Roman"/>
          <w:sz w:val="24"/>
          <w:szCs w:val="24"/>
        </w:rPr>
      </w:pPr>
    </w:p>
    <w:p w:rsidR="00072F30" w:rsidRDefault="00072F30" w:rsidP="00072F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обеспечение дорожно-строительных и мелиоративных работ</w:t>
      </w:r>
    </w:p>
    <w:p w:rsidR="00072F30" w:rsidRDefault="00072F30" w:rsidP="00072F3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 сельскохозяйственных работ</w:t>
      </w:r>
    </w:p>
    <w:p w:rsidR="00072F30" w:rsidRPr="00A121F1" w:rsidRDefault="00072F30" w:rsidP="00072F3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Эксплуатация и ремонт автомобилей </w:t>
      </w:r>
    </w:p>
    <w:tbl>
      <w:tblPr>
        <w:tblStyle w:val="a3"/>
        <w:tblW w:w="0" w:type="auto"/>
        <w:tblInd w:w="392" w:type="dxa"/>
        <w:tblLook w:val="04A0"/>
      </w:tblPr>
      <w:tblGrid>
        <w:gridCol w:w="2783"/>
        <w:gridCol w:w="6874"/>
      </w:tblGrid>
      <w:tr w:rsidR="00210E73" w:rsidRPr="00143F37" w:rsidTr="007D2423">
        <w:trPr>
          <w:trHeight w:val="275"/>
        </w:trPr>
        <w:tc>
          <w:tcPr>
            <w:tcW w:w="2783" w:type="dxa"/>
          </w:tcPr>
          <w:p w:rsidR="00210E73" w:rsidRPr="00921576" w:rsidRDefault="00510D6A" w:rsidP="00D86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10E73" w:rsidRPr="00921576">
              <w:rPr>
                <w:rFonts w:ascii="Times New Roman" w:hAnsi="Times New Roman" w:cs="Times New Roman"/>
                <w:b/>
                <w:sz w:val="24"/>
                <w:szCs w:val="24"/>
              </w:rPr>
              <w:t>втор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10E73" w:rsidRPr="00921576" w:rsidRDefault="00510D6A" w:rsidP="00D86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10E73" w:rsidRPr="00921576">
              <w:rPr>
                <w:rFonts w:ascii="Times New Roman" w:hAnsi="Times New Roman" w:cs="Times New Roman"/>
                <w:b/>
                <w:sz w:val="24"/>
                <w:szCs w:val="24"/>
              </w:rPr>
              <w:t>азвание</w:t>
            </w:r>
          </w:p>
        </w:tc>
      </w:tr>
      <w:tr w:rsidR="00210E73" w:rsidRPr="00143F37" w:rsidTr="007D2423">
        <w:trPr>
          <w:trHeight w:val="275"/>
        </w:trPr>
        <w:tc>
          <w:tcPr>
            <w:tcW w:w="2783" w:type="dxa"/>
          </w:tcPr>
          <w:p w:rsidR="00210E73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Плешков Д.И.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10E73" w:rsidRPr="00143F37" w:rsidRDefault="00510D6A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Бульдозеры.</w:t>
            </w:r>
            <w:r w:rsidR="000856E8"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Скреперы. Грейдеры.</w:t>
            </w:r>
          </w:p>
        </w:tc>
      </w:tr>
      <w:tr w:rsidR="00210E73" w:rsidRPr="00143F37" w:rsidTr="007D2423">
        <w:trPr>
          <w:trHeight w:val="275"/>
        </w:trPr>
        <w:tc>
          <w:tcPr>
            <w:tcW w:w="2783" w:type="dxa"/>
          </w:tcPr>
          <w:p w:rsidR="00210E73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Родичев В.А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10E73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Тракторы.</w:t>
            </w:r>
          </w:p>
        </w:tc>
      </w:tr>
      <w:tr w:rsidR="005E5C71" w:rsidRPr="00143F37" w:rsidTr="007D2423">
        <w:trPr>
          <w:trHeight w:val="275"/>
        </w:trPr>
        <w:tc>
          <w:tcPr>
            <w:tcW w:w="2783" w:type="dxa"/>
          </w:tcPr>
          <w:p w:rsidR="005E5C71" w:rsidRPr="00143F37" w:rsidRDefault="005E5C71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Родичев В.А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5E5C71" w:rsidRPr="00143F37" w:rsidRDefault="005E5C71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Тракторы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автомобили</w:t>
            </w:r>
          </w:p>
        </w:tc>
      </w:tr>
      <w:tr w:rsidR="00210E73" w:rsidRPr="00143F37" w:rsidTr="007D2423">
        <w:trPr>
          <w:trHeight w:val="275"/>
        </w:trPr>
        <w:tc>
          <w:tcPr>
            <w:tcW w:w="2783" w:type="dxa"/>
          </w:tcPr>
          <w:p w:rsidR="00210E73" w:rsidRPr="00143F37" w:rsidRDefault="00210E7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10E73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Тракторы, под ред. Л.Я. Волчка</w:t>
            </w:r>
          </w:p>
        </w:tc>
      </w:tr>
      <w:tr w:rsidR="00210E73" w:rsidRPr="00143F37" w:rsidTr="007D2423">
        <w:trPr>
          <w:trHeight w:val="275"/>
        </w:trPr>
        <w:tc>
          <w:tcPr>
            <w:tcW w:w="2783" w:type="dxa"/>
          </w:tcPr>
          <w:p w:rsidR="00210E73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Шостак Я.Е.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10E73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Мелиоративные машины.</w:t>
            </w:r>
          </w:p>
        </w:tc>
      </w:tr>
      <w:tr w:rsidR="00210E73" w:rsidRPr="00143F37" w:rsidTr="007D2423">
        <w:trPr>
          <w:trHeight w:val="275"/>
        </w:trPr>
        <w:tc>
          <w:tcPr>
            <w:tcW w:w="2783" w:type="dxa"/>
          </w:tcPr>
          <w:p w:rsidR="00210E73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Борщов Т.С.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10E73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Мелиоративные машины</w:t>
            </w:r>
          </w:p>
        </w:tc>
      </w:tr>
      <w:tr w:rsidR="000856E8" w:rsidRPr="00143F37" w:rsidTr="007D2423">
        <w:trPr>
          <w:trHeight w:val="290"/>
        </w:trPr>
        <w:tc>
          <w:tcPr>
            <w:tcW w:w="2783" w:type="dxa"/>
          </w:tcPr>
          <w:p w:rsidR="000856E8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Горнак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А.М.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мелиоративных работ.</w:t>
            </w:r>
          </w:p>
        </w:tc>
      </w:tr>
      <w:tr w:rsidR="000856E8" w:rsidRPr="00143F37" w:rsidTr="007D2423">
        <w:trPr>
          <w:trHeight w:val="290"/>
        </w:trPr>
        <w:tc>
          <w:tcPr>
            <w:tcW w:w="2783" w:type="dxa"/>
          </w:tcPr>
          <w:p w:rsidR="000856E8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Михайлов Г.И.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мелиорация.</w:t>
            </w:r>
          </w:p>
        </w:tc>
      </w:tr>
      <w:tr w:rsidR="000856E8" w:rsidRPr="00143F37" w:rsidTr="007D2423">
        <w:trPr>
          <w:trHeight w:val="564"/>
        </w:trPr>
        <w:tc>
          <w:tcPr>
            <w:tcW w:w="2783" w:type="dxa"/>
          </w:tcPr>
          <w:p w:rsidR="000856E8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Козлов Ю.С</w:t>
            </w:r>
            <w:r w:rsidR="00B27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машин в сельском хозяйстве</w:t>
            </w:r>
          </w:p>
        </w:tc>
      </w:tr>
      <w:tr w:rsidR="000856E8" w:rsidRPr="00143F37" w:rsidTr="007D2423">
        <w:trPr>
          <w:trHeight w:val="275"/>
        </w:trPr>
        <w:tc>
          <w:tcPr>
            <w:tcW w:w="2783" w:type="dxa"/>
          </w:tcPr>
          <w:p w:rsidR="000856E8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Крюков В.П.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Ремонт дорожно-строительных машин и тракторов</w:t>
            </w:r>
          </w:p>
        </w:tc>
      </w:tr>
      <w:tr w:rsidR="000856E8" w:rsidRPr="00143F37" w:rsidTr="007D2423">
        <w:trPr>
          <w:trHeight w:val="549"/>
        </w:trPr>
        <w:tc>
          <w:tcPr>
            <w:tcW w:w="2783" w:type="dxa"/>
          </w:tcPr>
          <w:p w:rsidR="00510D6A" w:rsidRDefault="00510D6A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Шостак Я.Е. </w:t>
            </w:r>
          </w:p>
          <w:p w:rsidR="000856E8" w:rsidRPr="00143F37" w:rsidRDefault="00510D6A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524"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А.М.  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510D6A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Экскаваторы</w:t>
            </w:r>
          </w:p>
        </w:tc>
      </w:tr>
      <w:tr w:rsidR="000856E8" w:rsidRPr="00143F37" w:rsidTr="007D2423">
        <w:trPr>
          <w:trHeight w:val="275"/>
        </w:trPr>
        <w:tc>
          <w:tcPr>
            <w:tcW w:w="2783" w:type="dxa"/>
          </w:tcPr>
          <w:p w:rsidR="00B9070E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Горнак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  <w:r w:rsidR="00B907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856E8" w:rsidRPr="00143F37" w:rsidRDefault="00B9070E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Шостак Я.Е.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мелиоративных работ</w:t>
            </w:r>
          </w:p>
        </w:tc>
      </w:tr>
      <w:tr w:rsidR="000856E8" w:rsidRPr="00143F37" w:rsidTr="00256249">
        <w:trPr>
          <w:trHeight w:val="347"/>
        </w:trPr>
        <w:tc>
          <w:tcPr>
            <w:tcW w:w="2783" w:type="dxa"/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Бершадский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В.Ф.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0856E8" w:rsidRPr="00143F37" w:rsidRDefault="000856E8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</w:tr>
      <w:tr w:rsidR="00256249" w:rsidRPr="00143F37" w:rsidTr="00256249">
        <w:trPr>
          <w:trHeight w:val="347"/>
        </w:trPr>
        <w:tc>
          <w:tcPr>
            <w:tcW w:w="2783" w:type="dxa"/>
          </w:tcPr>
          <w:p w:rsidR="00256249" w:rsidRPr="00143F37" w:rsidRDefault="00256249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Бершадский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В.Ф.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56249" w:rsidRPr="00143F37" w:rsidRDefault="00256249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Основы управления самоходными машинами и безопасность движения</w:t>
            </w:r>
          </w:p>
        </w:tc>
      </w:tr>
      <w:tr w:rsidR="00256249" w:rsidRPr="00143F37" w:rsidTr="00256249">
        <w:trPr>
          <w:trHeight w:val="307"/>
        </w:trPr>
        <w:tc>
          <w:tcPr>
            <w:tcW w:w="2783" w:type="dxa"/>
          </w:tcPr>
          <w:p w:rsidR="00256249" w:rsidRPr="00143F37" w:rsidRDefault="00256249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Федюкович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Н.И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56249" w:rsidRPr="00143F37" w:rsidRDefault="00256249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Доврачебная медицинская помощь пострадавшим при ДТП</w:t>
            </w:r>
          </w:p>
        </w:tc>
      </w:tr>
      <w:tr w:rsidR="00256249" w:rsidRPr="00143F37" w:rsidTr="007D2423">
        <w:trPr>
          <w:trHeight w:val="275"/>
        </w:trPr>
        <w:tc>
          <w:tcPr>
            <w:tcW w:w="2783" w:type="dxa"/>
          </w:tcPr>
          <w:p w:rsidR="00256249" w:rsidRPr="00143F37" w:rsidRDefault="00256249" w:rsidP="007C3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Спиридонов Н. И.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56249" w:rsidRPr="00143F37" w:rsidRDefault="00256249" w:rsidP="007C3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автомобилей</w:t>
            </w:r>
          </w:p>
        </w:tc>
      </w:tr>
      <w:tr w:rsidR="00256249" w:rsidRPr="00143F37" w:rsidTr="007D2423">
        <w:trPr>
          <w:trHeight w:val="275"/>
        </w:trPr>
        <w:tc>
          <w:tcPr>
            <w:tcW w:w="2783" w:type="dxa"/>
          </w:tcPr>
          <w:p w:rsidR="00256249" w:rsidRPr="00143F37" w:rsidRDefault="00256249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Кох П.И.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56249" w:rsidRPr="00143F37" w:rsidRDefault="00510D6A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экска</w:t>
            </w:r>
            <w:r w:rsidR="00256249">
              <w:rPr>
                <w:rFonts w:ascii="Times New Roman" w:eastAsia="Calibri" w:hAnsi="Times New Roman" w:cs="Times New Roman"/>
                <w:sz w:val="24"/>
                <w:szCs w:val="24"/>
              </w:rPr>
              <w:t>ваторов</w:t>
            </w:r>
          </w:p>
        </w:tc>
      </w:tr>
      <w:tr w:rsidR="00256249" w:rsidRPr="00143F37" w:rsidTr="007D2423">
        <w:trPr>
          <w:trHeight w:val="275"/>
        </w:trPr>
        <w:tc>
          <w:tcPr>
            <w:tcW w:w="2783" w:type="dxa"/>
          </w:tcPr>
          <w:p w:rsidR="00256249" w:rsidRPr="00143F37" w:rsidRDefault="00256249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Матюхов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56249" w:rsidRPr="00143F37" w:rsidRDefault="00256249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Тракторы «Беларусь»</w:t>
            </w:r>
          </w:p>
        </w:tc>
      </w:tr>
      <w:tr w:rsidR="00256249" w:rsidRPr="00143F37" w:rsidTr="007D2423">
        <w:trPr>
          <w:trHeight w:val="275"/>
        </w:trPr>
        <w:tc>
          <w:tcPr>
            <w:tcW w:w="2783" w:type="dxa"/>
          </w:tcPr>
          <w:p w:rsidR="00256249" w:rsidRPr="00143F37" w:rsidRDefault="00D2338C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Клочков А.В.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256249" w:rsidRPr="00143F37" w:rsidRDefault="00510D6A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Зерноуборочные комбайны</w:t>
            </w:r>
          </w:p>
        </w:tc>
      </w:tr>
      <w:tr w:rsidR="00125F71" w:rsidRPr="00143F37" w:rsidTr="007D2423">
        <w:trPr>
          <w:trHeight w:val="275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Песков Ю.А.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8656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Зерноуборочные комбайны «Дон»</w:t>
            </w:r>
          </w:p>
        </w:tc>
      </w:tr>
      <w:tr w:rsidR="00125F71" w:rsidRPr="00143F37" w:rsidTr="007D2423">
        <w:trPr>
          <w:trHeight w:val="564"/>
        </w:trPr>
        <w:tc>
          <w:tcPr>
            <w:tcW w:w="2783" w:type="dxa"/>
          </w:tcPr>
          <w:p w:rsidR="00125F71" w:rsidRPr="00143F37" w:rsidRDefault="00125F71" w:rsidP="007C3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>Дюжев</w:t>
            </w:r>
            <w:proofErr w:type="gramEnd"/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А.</w:t>
            </w: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Pr="00143F37" w:rsidRDefault="00125F71" w:rsidP="007C3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Зерноуборочные комбайны </w:t>
            </w:r>
            <w:r w:rsidRPr="00921576">
              <w:rPr>
                <w:rFonts w:ascii="Times New Roman" w:eastAsia="Calibri" w:hAnsi="Times New Roman" w:cs="Times New Roman"/>
                <w:szCs w:val="24"/>
              </w:rPr>
              <w:t xml:space="preserve">КЗС-10К «ПАЛЕССЕ GS 10» </w:t>
            </w:r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921576">
              <w:rPr>
                <w:rFonts w:ascii="Times New Roman" w:eastAsia="Calibri" w:hAnsi="Times New Roman" w:cs="Times New Roman"/>
                <w:szCs w:val="24"/>
              </w:rPr>
              <w:t>КЗС-1218 «ПАЛЕССЕ GS 12»</w:t>
            </w:r>
          </w:p>
        </w:tc>
      </w:tr>
      <w:tr w:rsidR="00125F71" w:rsidRPr="00143F37" w:rsidTr="00D2338C">
        <w:trPr>
          <w:trHeight w:val="267"/>
        </w:trPr>
        <w:tc>
          <w:tcPr>
            <w:tcW w:w="2783" w:type="dxa"/>
          </w:tcPr>
          <w:p w:rsidR="00125F71" w:rsidRPr="00143F37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Шило И.Н.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Pr="00143F37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с/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техники</w:t>
            </w:r>
          </w:p>
        </w:tc>
      </w:tr>
      <w:tr w:rsidR="00125F71" w:rsidRPr="00143F37" w:rsidTr="00D2338C">
        <w:trPr>
          <w:trHeight w:val="270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Гельман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Б.М. 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трактора и автомобили, кн. 1 и кн. 2</w:t>
            </w:r>
          </w:p>
        </w:tc>
      </w:tr>
      <w:tr w:rsidR="00125F71" w:rsidRPr="00143F37" w:rsidTr="00D2338C">
        <w:trPr>
          <w:trHeight w:val="27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Бабусенко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тракторов и автомобилей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Федорчук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транспорта при ТО и ремонте с/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техники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Родичев В.А.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Грузовые автомобили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Воронов Ю.И. и др. 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машины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Карпенко А.Н. и др. 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машины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Парчук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Трактор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Беларус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»1221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Валеев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ТБ при работе на тракторах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машинах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Колесные трактора, ред.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Нагайцев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И.Д.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B90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Шостак Я.Е. </w:t>
            </w:r>
          </w:p>
          <w:p w:rsidR="00125F71" w:rsidRDefault="00125F71" w:rsidP="00B907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А.М.  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Мелиоративные машины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125F71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Борщов Т.С. 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Мелиоративные машины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Pr="00B9070E" w:rsidRDefault="00125F71" w:rsidP="00B90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Карагодин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 и др. 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125F71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автомобилей и двигателей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9105B0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Покровский Б.С.и др.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9105B0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Слесарное дело</w:t>
            </w:r>
          </w:p>
        </w:tc>
      </w:tr>
      <w:tr w:rsidR="00125F71" w:rsidRPr="00143F37" w:rsidTr="00D2338C">
        <w:trPr>
          <w:trHeight w:val="264"/>
        </w:trPr>
        <w:tc>
          <w:tcPr>
            <w:tcW w:w="2783" w:type="dxa"/>
          </w:tcPr>
          <w:p w:rsidR="00125F71" w:rsidRDefault="009105B0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Макиенко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125F71" w:rsidRDefault="009105B0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Слесарное дело</w:t>
            </w:r>
          </w:p>
        </w:tc>
      </w:tr>
      <w:tr w:rsidR="009105B0" w:rsidRPr="00143F37" w:rsidTr="00D2338C">
        <w:trPr>
          <w:trHeight w:val="264"/>
        </w:trPr>
        <w:tc>
          <w:tcPr>
            <w:tcW w:w="2783" w:type="dxa"/>
          </w:tcPr>
          <w:p w:rsidR="009105B0" w:rsidRDefault="009105B0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Крупицкий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9105B0" w:rsidRDefault="009105B0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Слесарное дело</w:t>
            </w:r>
          </w:p>
        </w:tc>
      </w:tr>
      <w:tr w:rsidR="009105B0" w:rsidRPr="00143F37" w:rsidTr="00D2338C">
        <w:trPr>
          <w:trHeight w:val="264"/>
        </w:trPr>
        <w:tc>
          <w:tcPr>
            <w:tcW w:w="2783" w:type="dxa"/>
          </w:tcPr>
          <w:p w:rsidR="009105B0" w:rsidRDefault="009105B0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9105B0" w:rsidRDefault="009105B0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05B0" w:rsidRPr="00143F37" w:rsidTr="00D2338C">
        <w:trPr>
          <w:trHeight w:val="264"/>
        </w:trPr>
        <w:tc>
          <w:tcPr>
            <w:tcW w:w="2783" w:type="dxa"/>
          </w:tcPr>
          <w:p w:rsidR="009105B0" w:rsidRDefault="009105B0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9105B0" w:rsidRDefault="009105B0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05B0" w:rsidRPr="00143F37" w:rsidTr="00D2338C">
        <w:trPr>
          <w:trHeight w:val="264"/>
        </w:trPr>
        <w:tc>
          <w:tcPr>
            <w:tcW w:w="2783" w:type="dxa"/>
          </w:tcPr>
          <w:p w:rsidR="009105B0" w:rsidRDefault="009105B0" w:rsidP="007C35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74" w:type="dxa"/>
            <w:tcBorders>
              <w:right w:val="single" w:sz="4" w:space="0" w:color="auto"/>
            </w:tcBorders>
          </w:tcPr>
          <w:p w:rsidR="009105B0" w:rsidRDefault="009105B0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6249" w:rsidRDefault="00256249">
      <w:pPr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C04956" w:rsidRPr="00256249" w:rsidRDefault="007D2423">
      <w:pPr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56249">
        <w:rPr>
          <w:rFonts w:ascii="Times New Roman" w:hAnsi="Times New Roman" w:cs="Times New Roman"/>
          <w:b/>
          <w:sz w:val="24"/>
          <w:szCs w:val="24"/>
          <w:lang w:val="be-BY"/>
        </w:rPr>
        <w:t>Общественное питание</w:t>
      </w:r>
    </w:p>
    <w:tbl>
      <w:tblPr>
        <w:tblStyle w:val="a3"/>
        <w:tblW w:w="0" w:type="auto"/>
        <w:tblInd w:w="392" w:type="dxa"/>
        <w:tblLook w:val="04A0"/>
      </w:tblPr>
      <w:tblGrid>
        <w:gridCol w:w="2835"/>
        <w:gridCol w:w="6679"/>
      </w:tblGrid>
      <w:tr w:rsidR="007C3524" w:rsidRPr="00143F37" w:rsidTr="00256249">
        <w:trPr>
          <w:trHeight w:val="257"/>
        </w:trPr>
        <w:tc>
          <w:tcPr>
            <w:tcW w:w="2835" w:type="dxa"/>
          </w:tcPr>
          <w:p w:rsidR="007C3524" w:rsidRPr="00674FE4" w:rsidRDefault="00022B02" w:rsidP="00674F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21576">
              <w:rPr>
                <w:rFonts w:ascii="Times New Roman" w:hAnsi="Times New Roman" w:cs="Times New Roman"/>
                <w:b/>
                <w:sz w:val="24"/>
                <w:szCs w:val="24"/>
              </w:rPr>
              <w:t>втор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7C3524" w:rsidRPr="00143F37" w:rsidRDefault="00022B02" w:rsidP="007C3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21576">
              <w:rPr>
                <w:rFonts w:ascii="Times New Roman" w:hAnsi="Times New Roman" w:cs="Times New Roman"/>
                <w:b/>
                <w:sz w:val="24"/>
                <w:szCs w:val="24"/>
              </w:rPr>
              <w:t>азвание</w:t>
            </w:r>
          </w:p>
        </w:tc>
      </w:tr>
      <w:tr w:rsidR="00022B02" w:rsidRPr="00143F37" w:rsidTr="00256249">
        <w:trPr>
          <w:trHeight w:val="257"/>
        </w:trPr>
        <w:tc>
          <w:tcPr>
            <w:tcW w:w="2835" w:type="dxa"/>
          </w:tcPr>
          <w:p w:rsidR="00022B02" w:rsidRPr="00143F37" w:rsidRDefault="00022B02" w:rsidP="00674F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>Костенко Е.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022B02" w:rsidRPr="00143F37" w:rsidRDefault="00022B02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организаций общественного питания.</w:t>
            </w:r>
          </w:p>
        </w:tc>
      </w:tr>
      <w:tr w:rsidR="002C72FE" w:rsidRPr="00143F37" w:rsidTr="00256249">
        <w:trPr>
          <w:trHeight w:val="257"/>
        </w:trPr>
        <w:tc>
          <w:tcPr>
            <w:tcW w:w="2835" w:type="dxa"/>
          </w:tcPr>
          <w:p w:rsidR="002C72FE" w:rsidRPr="00143F37" w:rsidRDefault="002C72FE" w:rsidP="00674F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2C72FE" w:rsidRPr="00143F37" w:rsidRDefault="002C72FE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ПОП (механическое) т.1</w:t>
            </w:r>
          </w:p>
        </w:tc>
      </w:tr>
      <w:tr w:rsidR="002C72FE" w:rsidRPr="00143F37" w:rsidTr="00256249">
        <w:trPr>
          <w:trHeight w:val="257"/>
        </w:trPr>
        <w:tc>
          <w:tcPr>
            <w:tcW w:w="2835" w:type="dxa"/>
          </w:tcPr>
          <w:p w:rsidR="002C72FE" w:rsidRPr="00143F37" w:rsidRDefault="002C72FE" w:rsidP="00674F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2C72FE" w:rsidRDefault="002C72FE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ПОП (</w:t>
            </w:r>
            <w:r w:rsidR="006041A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т.2</w:t>
            </w:r>
          </w:p>
        </w:tc>
      </w:tr>
      <w:tr w:rsidR="002C72FE" w:rsidRPr="00143F37" w:rsidTr="00256249">
        <w:trPr>
          <w:trHeight w:val="257"/>
        </w:trPr>
        <w:tc>
          <w:tcPr>
            <w:tcW w:w="2835" w:type="dxa"/>
          </w:tcPr>
          <w:p w:rsidR="002C72FE" w:rsidRPr="00143F37" w:rsidRDefault="002C72FE" w:rsidP="00674F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Беляев М.И.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2C72FE" w:rsidRDefault="002C72FE" w:rsidP="007C35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ПОП (тепловое) т.3</w:t>
            </w:r>
          </w:p>
        </w:tc>
      </w:tr>
      <w:tr w:rsidR="007C3524" w:rsidRPr="00143F37" w:rsidTr="00256249">
        <w:trPr>
          <w:trHeight w:val="268"/>
        </w:trPr>
        <w:tc>
          <w:tcPr>
            <w:tcW w:w="2835" w:type="dxa"/>
          </w:tcPr>
          <w:p w:rsidR="007C3524" w:rsidRPr="00143F37" w:rsidRDefault="00674FE4" w:rsidP="007C3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Микулович Л.С.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7C3524" w:rsidRPr="00143F37" w:rsidRDefault="00674FE4" w:rsidP="007C3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Товароведение продовольственных товаров</w:t>
            </w:r>
          </w:p>
        </w:tc>
      </w:tr>
      <w:tr w:rsidR="007C3524" w:rsidRPr="00143F37" w:rsidTr="00256249">
        <w:trPr>
          <w:trHeight w:val="268"/>
        </w:trPr>
        <w:tc>
          <w:tcPr>
            <w:tcW w:w="2835" w:type="dxa"/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Барановский В.А.</w:t>
            </w:r>
            <w:r w:rsidR="00143F37"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</w:tr>
      <w:tr w:rsidR="007C3524" w:rsidRPr="00143F37" w:rsidTr="00256249">
        <w:trPr>
          <w:trHeight w:val="268"/>
        </w:trPr>
        <w:tc>
          <w:tcPr>
            <w:tcW w:w="2835" w:type="dxa"/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Барановский В.А.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Официант бармен</w:t>
            </w:r>
          </w:p>
        </w:tc>
      </w:tr>
      <w:tr w:rsidR="007C3524" w:rsidRPr="00143F37" w:rsidTr="00256249">
        <w:trPr>
          <w:trHeight w:val="268"/>
        </w:trPr>
        <w:tc>
          <w:tcPr>
            <w:tcW w:w="2835" w:type="dxa"/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Браун Г. И.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Настольная книга официанта</w:t>
            </w:r>
          </w:p>
        </w:tc>
      </w:tr>
      <w:tr w:rsidR="007C3524" w:rsidRPr="00143F37" w:rsidTr="00256249">
        <w:trPr>
          <w:trHeight w:val="283"/>
        </w:trPr>
        <w:tc>
          <w:tcPr>
            <w:tcW w:w="2835" w:type="dxa"/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Уласевич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F37" w:rsidRPr="00143F37">
              <w:rPr>
                <w:rFonts w:ascii="Times New Roman" w:hAnsi="Times New Roman" w:cs="Times New Roman"/>
                <w:sz w:val="24"/>
                <w:szCs w:val="24"/>
              </w:rPr>
              <w:t>М.В.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7C3524" w:rsidRPr="00143F37" w:rsidRDefault="007C3524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Кулинария</w:t>
            </w:r>
          </w:p>
        </w:tc>
      </w:tr>
      <w:tr w:rsidR="00143F37" w:rsidRPr="00143F37" w:rsidTr="00256249">
        <w:trPr>
          <w:trHeight w:val="268"/>
        </w:trPr>
        <w:tc>
          <w:tcPr>
            <w:tcW w:w="2835" w:type="dxa"/>
          </w:tcPr>
          <w:p w:rsidR="00143F37" w:rsidRPr="00143F37" w:rsidRDefault="00143F37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Простакова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43F37" w:rsidRPr="00143F37" w:rsidRDefault="00143F37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пищи</w:t>
            </w:r>
          </w:p>
        </w:tc>
      </w:tr>
      <w:tr w:rsidR="00143F37" w:rsidRPr="00674FE4" w:rsidTr="00256249">
        <w:trPr>
          <w:trHeight w:val="537"/>
        </w:trPr>
        <w:tc>
          <w:tcPr>
            <w:tcW w:w="2835" w:type="dxa"/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Костенко Е.М.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Оборудование объектов общественного питания, учеб пособие.</w:t>
            </w:r>
          </w:p>
        </w:tc>
      </w:tr>
      <w:tr w:rsidR="00143F37" w:rsidRPr="00674FE4" w:rsidTr="00256249">
        <w:trPr>
          <w:trHeight w:val="288"/>
        </w:trPr>
        <w:tc>
          <w:tcPr>
            <w:tcW w:w="2835" w:type="dxa"/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Рагель</w:t>
            </w:r>
            <w:proofErr w:type="spellEnd"/>
            <w:r w:rsidRPr="00674FE4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пищи. Практикум</w:t>
            </w:r>
          </w:p>
        </w:tc>
      </w:tr>
      <w:tr w:rsidR="00143F37" w:rsidRPr="00674FE4" w:rsidTr="00256249">
        <w:trPr>
          <w:trHeight w:val="268"/>
        </w:trPr>
        <w:tc>
          <w:tcPr>
            <w:tcW w:w="2835" w:type="dxa"/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Усов В.В.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Организация обслуживания в ресторанах.</w:t>
            </w:r>
          </w:p>
        </w:tc>
      </w:tr>
      <w:tr w:rsidR="00143F37" w:rsidRPr="00674FE4" w:rsidTr="00256249">
        <w:trPr>
          <w:trHeight w:val="268"/>
        </w:trPr>
        <w:tc>
          <w:tcPr>
            <w:tcW w:w="2835" w:type="dxa"/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Шарковский</w:t>
            </w:r>
            <w:proofErr w:type="spellEnd"/>
            <w:r w:rsidRPr="00674FE4">
              <w:rPr>
                <w:rFonts w:ascii="Times New Roman" w:hAnsi="Times New Roman" w:cs="Times New Roman"/>
                <w:sz w:val="24"/>
                <w:szCs w:val="24"/>
              </w:rPr>
              <w:t xml:space="preserve"> Е.К.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43F37" w:rsidRPr="00674FE4" w:rsidRDefault="00143F37" w:rsidP="006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Гигиена продовольственных товаров</w:t>
            </w:r>
          </w:p>
        </w:tc>
      </w:tr>
      <w:tr w:rsidR="00143F37" w:rsidRPr="00674FE4" w:rsidTr="00256249">
        <w:trPr>
          <w:trHeight w:val="275"/>
        </w:trPr>
        <w:tc>
          <w:tcPr>
            <w:tcW w:w="2835" w:type="dxa"/>
          </w:tcPr>
          <w:p w:rsidR="00143F37" w:rsidRPr="00674FE4" w:rsidRDefault="00143F37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921576" w:rsidRPr="00674FE4" w:rsidRDefault="00143F37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Сборник технологических карт белорусских блю</w:t>
            </w:r>
            <w:r w:rsidR="009215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43F37" w:rsidRPr="00674FE4" w:rsidTr="00256249">
        <w:trPr>
          <w:trHeight w:val="297"/>
        </w:trPr>
        <w:tc>
          <w:tcPr>
            <w:tcW w:w="2835" w:type="dxa"/>
          </w:tcPr>
          <w:p w:rsidR="00143F37" w:rsidRPr="00674FE4" w:rsidRDefault="00143F37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43F37" w:rsidRPr="00674FE4" w:rsidRDefault="00143F37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Сборник рецептур блюд и кулинарных изделий.</w:t>
            </w:r>
          </w:p>
        </w:tc>
      </w:tr>
      <w:tr w:rsidR="00674FE4" w:rsidRPr="00674FE4" w:rsidTr="00256249">
        <w:trPr>
          <w:trHeight w:val="256"/>
        </w:trPr>
        <w:tc>
          <w:tcPr>
            <w:tcW w:w="2835" w:type="dxa"/>
          </w:tcPr>
          <w:p w:rsidR="00674FE4" w:rsidRPr="00674FE4" w:rsidRDefault="00674FE4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674FE4" w:rsidRPr="00674FE4" w:rsidRDefault="00674FE4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FE4">
              <w:rPr>
                <w:rFonts w:ascii="Times New Roman" w:hAnsi="Times New Roman" w:cs="Times New Roman"/>
                <w:sz w:val="24"/>
                <w:szCs w:val="24"/>
              </w:rPr>
              <w:t>Сборник рецептур на торты и пирожные</w:t>
            </w:r>
          </w:p>
        </w:tc>
      </w:tr>
      <w:tr w:rsidR="00674FE4" w:rsidRPr="00674FE4" w:rsidTr="00256249">
        <w:trPr>
          <w:trHeight w:val="261"/>
        </w:trPr>
        <w:tc>
          <w:tcPr>
            <w:tcW w:w="2835" w:type="dxa"/>
          </w:tcPr>
          <w:p w:rsidR="00674FE4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Кругляков Г.Н.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674FE4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Товароведение продовольственных товаров</w:t>
            </w:r>
          </w:p>
        </w:tc>
      </w:tr>
      <w:tr w:rsidR="00674FE4" w:rsidRPr="00674FE4" w:rsidTr="00256249">
        <w:trPr>
          <w:trHeight w:val="266"/>
        </w:trPr>
        <w:tc>
          <w:tcPr>
            <w:tcW w:w="2835" w:type="dxa"/>
          </w:tcPr>
          <w:p w:rsidR="00674FE4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Юрченко Л.А.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674FE4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Пряности и специи</w:t>
            </w:r>
          </w:p>
        </w:tc>
      </w:tr>
      <w:tr w:rsidR="00674FE4" w:rsidRPr="00674FE4" w:rsidTr="00256249">
        <w:trPr>
          <w:trHeight w:val="285"/>
        </w:trPr>
        <w:tc>
          <w:tcPr>
            <w:tcW w:w="2835" w:type="dxa"/>
          </w:tcPr>
          <w:p w:rsidR="00674FE4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Н.М.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674FE4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коктейлей и напитков</w:t>
            </w:r>
          </w:p>
        </w:tc>
      </w:tr>
      <w:tr w:rsidR="00921576" w:rsidRPr="00674FE4" w:rsidTr="00256249">
        <w:trPr>
          <w:trHeight w:val="285"/>
        </w:trPr>
        <w:tc>
          <w:tcPr>
            <w:tcW w:w="2835" w:type="dxa"/>
          </w:tcPr>
          <w:p w:rsidR="00921576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Сталевская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921576" w:rsidRPr="00674FE4" w:rsidRDefault="00921576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принимаем гостей</w:t>
            </w:r>
          </w:p>
        </w:tc>
      </w:tr>
      <w:tr w:rsidR="00921576" w:rsidRPr="00674FE4" w:rsidTr="00256249">
        <w:trPr>
          <w:trHeight w:val="285"/>
        </w:trPr>
        <w:tc>
          <w:tcPr>
            <w:tcW w:w="2835" w:type="dxa"/>
          </w:tcPr>
          <w:p w:rsidR="0092157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Габриэльянц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92157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Товароведение мясных и рыбных товаров</w:t>
            </w:r>
          </w:p>
        </w:tc>
      </w:tr>
      <w:tr w:rsidR="00921576" w:rsidRPr="00674FE4" w:rsidTr="00256249">
        <w:trPr>
          <w:trHeight w:val="285"/>
        </w:trPr>
        <w:tc>
          <w:tcPr>
            <w:tcW w:w="2835" w:type="dxa"/>
          </w:tcPr>
          <w:p w:rsidR="0092157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92157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рецептур белорусских блюд</w:t>
            </w:r>
          </w:p>
        </w:tc>
      </w:tr>
      <w:tr w:rsidR="00A61F16" w:rsidRPr="00674FE4" w:rsidTr="00256249">
        <w:trPr>
          <w:trHeight w:val="285"/>
        </w:trPr>
        <w:tc>
          <w:tcPr>
            <w:tcW w:w="2835" w:type="dxa"/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Т.К.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хлебобулочных изделий</w:t>
            </w:r>
          </w:p>
        </w:tc>
      </w:tr>
      <w:tr w:rsidR="00A61F16" w:rsidRPr="00674FE4" w:rsidTr="00256249">
        <w:trPr>
          <w:trHeight w:val="285"/>
        </w:trPr>
        <w:tc>
          <w:tcPr>
            <w:tcW w:w="2835" w:type="dxa"/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Б.П.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пособие для поваров</w:t>
            </w:r>
          </w:p>
        </w:tc>
      </w:tr>
      <w:tr w:rsidR="00A61F16" w:rsidRPr="00674FE4" w:rsidTr="00256249">
        <w:trPr>
          <w:trHeight w:val="285"/>
        </w:trPr>
        <w:tc>
          <w:tcPr>
            <w:tcW w:w="2835" w:type="dxa"/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Носач Н.И.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Кулинарная характеристика полуфабрикатов и готовых изделий</w:t>
            </w:r>
          </w:p>
        </w:tc>
      </w:tr>
      <w:tr w:rsidR="00A61F16" w:rsidRPr="00674FE4" w:rsidTr="00256249">
        <w:trPr>
          <w:trHeight w:val="285"/>
        </w:trPr>
        <w:tc>
          <w:tcPr>
            <w:tcW w:w="2835" w:type="dxa"/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продуктов общественного питания</w:t>
            </w:r>
          </w:p>
        </w:tc>
      </w:tr>
      <w:tr w:rsidR="00A61F16" w:rsidRPr="00674FE4" w:rsidTr="00256249">
        <w:trPr>
          <w:trHeight w:val="285"/>
        </w:trPr>
        <w:tc>
          <w:tcPr>
            <w:tcW w:w="2835" w:type="dxa"/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Новоженов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Ю.М.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A61F16" w:rsidRPr="00674FE4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Кулинарная характеристика блюд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Пивоваров В.И.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полуфабрикатов в общественном питании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Я.Т.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микробиологии, санитарии и гигиены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Гордейчик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микробиологии, санитарии и гигиены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 и др.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затрат организация общественного питания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8E3513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2C72FE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Бухгалтерский учет в общественном питании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2C72FE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 Л.С.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2C72FE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и управление ПОП</w:t>
            </w:r>
          </w:p>
        </w:tc>
      </w:tr>
      <w:tr w:rsidR="008E3513" w:rsidRPr="00674FE4" w:rsidTr="00256249">
        <w:trPr>
          <w:trHeight w:val="285"/>
        </w:trPr>
        <w:tc>
          <w:tcPr>
            <w:tcW w:w="2835" w:type="dxa"/>
          </w:tcPr>
          <w:p w:rsidR="008E3513" w:rsidRDefault="00125F71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Бутейкис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Н.Г.</w:t>
            </w: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8E3513" w:rsidRDefault="00125F71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ПОП</w:t>
            </w:r>
          </w:p>
        </w:tc>
      </w:tr>
      <w:tr w:rsidR="00125F71" w:rsidRPr="00674FE4" w:rsidTr="00256249">
        <w:trPr>
          <w:trHeight w:val="285"/>
        </w:trPr>
        <w:tc>
          <w:tcPr>
            <w:tcW w:w="2835" w:type="dxa"/>
          </w:tcPr>
          <w:p w:rsidR="00125F71" w:rsidRDefault="00125F71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25F71" w:rsidRDefault="00125F71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F71" w:rsidRPr="00674FE4" w:rsidTr="00256249">
        <w:trPr>
          <w:trHeight w:val="285"/>
        </w:trPr>
        <w:tc>
          <w:tcPr>
            <w:tcW w:w="2835" w:type="dxa"/>
          </w:tcPr>
          <w:p w:rsidR="00125F71" w:rsidRDefault="00125F71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right w:val="single" w:sz="4" w:space="0" w:color="auto"/>
            </w:tcBorders>
          </w:tcPr>
          <w:p w:rsidR="00125F71" w:rsidRDefault="00125F71" w:rsidP="00921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524" w:rsidRPr="00143F37" w:rsidRDefault="007C3524" w:rsidP="007C3524">
      <w:pPr>
        <w:rPr>
          <w:rFonts w:ascii="Times New Roman" w:hAnsi="Times New Roman" w:cs="Times New Roman"/>
          <w:sz w:val="24"/>
          <w:szCs w:val="24"/>
          <w:lang w:val="be-BY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2835"/>
        <w:gridCol w:w="6650"/>
      </w:tblGrid>
      <w:tr w:rsidR="007D2423" w:rsidRPr="00143F37" w:rsidTr="00256249">
        <w:trPr>
          <w:trHeight w:val="272"/>
        </w:trPr>
        <w:tc>
          <w:tcPr>
            <w:tcW w:w="2835" w:type="dxa"/>
          </w:tcPr>
          <w:p w:rsidR="007D2423" w:rsidRPr="00143F37" w:rsidRDefault="00022B02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21576">
              <w:rPr>
                <w:rFonts w:ascii="Times New Roman" w:hAnsi="Times New Roman" w:cs="Times New Roman"/>
                <w:b/>
                <w:sz w:val="24"/>
                <w:szCs w:val="24"/>
              </w:rPr>
              <w:t>втор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022B02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21576">
              <w:rPr>
                <w:rFonts w:ascii="Times New Roman" w:hAnsi="Times New Roman" w:cs="Times New Roman"/>
                <w:b/>
                <w:sz w:val="24"/>
                <w:szCs w:val="24"/>
              </w:rPr>
              <w:t>азвание</w:t>
            </w:r>
          </w:p>
        </w:tc>
      </w:tr>
      <w:tr w:rsidR="007D2423" w:rsidRPr="00143F37" w:rsidTr="00256249">
        <w:trPr>
          <w:trHeight w:val="272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Поляков В.А.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Электротехника.</w:t>
            </w:r>
          </w:p>
        </w:tc>
      </w:tr>
      <w:tr w:rsidR="007D2423" w:rsidRPr="00143F37" w:rsidTr="00256249">
        <w:trPr>
          <w:trHeight w:val="288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Касат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</w:tr>
      <w:tr w:rsidR="007D2423" w:rsidRPr="00143F37" w:rsidTr="00256249">
        <w:trPr>
          <w:trHeight w:val="234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Новичихина Л.И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</w:tc>
      </w:tr>
      <w:tr w:rsidR="007D2423" w:rsidRPr="00143F37" w:rsidTr="00256249">
        <w:trPr>
          <w:trHeight w:val="272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Якушкин Е.А.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</w:tc>
      </w:tr>
      <w:tr w:rsidR="007D2423" w:rsidRPr="00143F37" w:rsidTr="00256249">
        <w:trPr>
          <w:trHeight w:val="272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Клюня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В.А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</w:tc>
      </w:tr>
      <w:tr w:rsidR="007D2423" w:rsidRPr="00143F37" w:rsidTr="00256249">
        <w:trPr>
          <w:trHeight w:val="288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Сокол Т.С.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Охрана труда.</w:t>
            </w:r>
          </w:p>
        </w:tc>
      </w:tr>
      <w:tr w:rsidR="007D2423" w:rsidRPr="00143F37" w:rsidTr="00256249">
        <w:trPr>
          <w:trHeight w:val="272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Челноков А.А.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7D2423" w:rsidRPr="00143F37" w:rsidTr="00256249">
        <w:trPr>
          <w:trHeight w:val="353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Кравченя</w:t>
            </w:r>
            <w:proofErr w:type="spellEnd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 xml:space="preserve"> Э.М.и </w:t>
            </w:r>
            <w:proofErr w:type="spellStart"/>
            <w:proofErr w:type="gramStart"/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7D2423" w:rsidRPr="00143F37" w:rsidTr="00256249">
        <w:trPr>
          <w:trHeight w:val="288"/>
        </w:trPr>
        <w:tc>
          <w:tcPr>
            <w:tcW w:w="2835" w:type="dxa"/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Челноков А.А.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7D2423" w:rsidRPr="00143F37" w:rsidRDefault="007D2423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</w:tr>
      <w:tr w:rsidR="00256249" w:rsidRPr="00143F37" w:rsidTr="00256249">
        <w:trPr>
          <w:trHeight w:val="288"/>
        </w:trPr>
        <w:tc>
          <w:tcPr>
            <w:tcW w:w="2835" w:type="dxa"/>
          </w:tcPr>
          <w:p w:rsidR="00256249" w:rsidRPr="00143F37" w:rsidRDefault="00256249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Бороздина Г.В.</w:t>
            </w: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256249" w:rsidRPr="00143F37" w:rsidRDefault="00256249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Психология и этика деловых отношений</w:t>
            </w:r>
          </w:p>
        </w:tc>
      </w:tr>
      <w:tr w:rsidR="00022B02" w:rsidRPr="00143F37" w:rsidTr="00256249">
        <w:trPr>
          <w:trHeight w:val="288"/>
        </w:trPr>
        <w:tc>
          <w:tcPr>
            <w:tcW w:w="2835" w:type="dxa"/>
          </w:tcPr>
          <w:p w:rsidR="00022B02" w:rsidRPr="00143F37" w:rsidRDefault="00022B02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022B02" w:rsidRPr="00143F37" w:rsidRDefault="00022B02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F3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ЧС.</w:t>
            </w:r>
          </w:p>
        </w:tc>
      </w:tr>
      <w:tr w:rsidR="00125F71" w:rsidRPr="00143F37" w:rsidTr="00256249">
        <w:trPr>
          <w:trHeight w:val="288"/>
        </w:trPr>
        <w:tc>
          <w:tcPr>
            <w:tcW w:w="2835" w:type="dxa"/>
          </w:tcPr>
          <w:p w:rsidR="00125F71" w:rsidRPr="00143F37" w:rsidRDefault="00125F71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125F71" w:rsidRPr="00143F37" w:rsidRDefault="00125F71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F71" w:rsidRPr="00143F37" w:rsidTr="00256249">
        <w:trPr>
          <w:trHeight w:val="288"/>
        </w:trPr>
        <w:tc>
          <w:tcPr>
            <w:tcW w:w="2835" w:type="dxa"/>
          </w:tcPr>
          <w:p w:rsidR="00125F71" w:rsidRPr="00143F37" w:rsidRDefault="00125F71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0" w:type="dxa"/>
            <w:tcBorders>
              <w:right w:val="single" w:sz="4" w:space="0" w:color="auto"/>
            </w:tcBorders>
          </w:tcPr>
          <w:p w:rsidR="00125F71" w:rsidRPr="00143F37" w:rsidRDefault="00125F71" w:rsidP="00D8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524" w:rsidRPr="00143F37" w:rsidRDefault="007C3524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7C3524" w:rsidRPr="00143F37" w:rsidSect="00E74C3A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102"/>
    <w:rsid w:val="000118BF"/>
    <w:rsid w:val="00022B02"/>
    <w:rsid w:val="00022F32"/>
    <w:rsid w:val="00072F30"/>
    <w:rsid w:val="000856E8"/>
    <w:rsid w:val="00125F71"/>
    <w:rsid w:val="00143F37"/>
    <w:rsid w:val="00151E07"/>
    <w:rsid w:val="001C636F"/>
    <w:rsid w:val="001D0628"/>
    <w:rsid w:val="00210E73"/>
    <w:rsid w:val="00211599"/>
    <w:rsid w:val="0023396B"/>
    <w:rsid w:val="00256249"/>
    <w:rsid w:val="002C72FE"/>
    <w:rsid w:val="003123CD"/>
    <w:rsid w:val="00346BB0"/>
    <w:rsid w:val="0046437C"/>
    <w:rsid w:val="00497DAF"/>
    <w:rsid w:val="0051059D"/>
    <w:rsid w:val="00510D6A"/>
    <w:rsid w:val="005119C7"/>
    <w:rsid w:val="00546986"/>
    <w:rsid w:val="005B6CAC"/>
    <w:rsid w:val="005E5C71"/>
    <w:rsid w:val="006041A1"/>
    <w:rsid w:val="00624807"/>
    <w:rsid w:val="00674FE4"/>
    <w:rsid w:val="00716A23"/>
    <w:rsid w:val="0073259E"/>
    <w:rsid w:val="00737617"/>
    <w:rsid w:val="007B2EEB"/>
    <w:rsid w:val="007C3524"/>
    <w:rsid w:val="007D2423"/>
    <w:rsid w:val="008043CA"/>
    <w:rsid w:val="008E3513"/>
    <w:rsid w:val="008E4E96"/>
    <w:rsid w:val="009105B0"/>
    <w:rsid w:val="00921576"/>
    <w:rsid w:val="00924966"/>
    <w:rsid w:val="00926A40"/>
    <w:rsid w:val="00957A20"/>
    <w:rsid w:val="009A1B07"/>
    <w:rsid w:val="00A121F1"/>
    <w:rsid w:val="00A61F16"/>
    <w:rsid w:val="00AD5102"/>
    <w:rsid w:val="00B2756D"/>
    <w:rsid w:val="00B61FF7"/>
    <w:rsid w:val="00B72F10"/>
    <w:rsid w:val="00B9070E"/>
    <w:rsid w:val="00BA417E"/>
    <w:rsid w:val="00BB5E55"/>
    <w:rsid w:val="00C04956"/>
    <w:rsid w:val="00C1478E"/>
    <w:rsid w:val="00C7618E"/>
    <w:rsid w:val="00C90A23"/>
    <w:rsid w:val="00D2338C"/>
    <w:rsid w:val="00D8606C"/>
    <w:rsid w:val="00DB5E75"/>
    <w:rsid w:val="00DD742B"/>
    <w:rsid w:val="00E410E3"/>
    <w:rsid w:val="00E53483"/>
    <w:rsid w:val="00E7455D"/>
    <w:rsid w:val="00E74C3A"/>
    <w:rsid w:val="00F15694"/>
    <w:rsid w:val="00F273EF"/>
    <w:rsid w:val="00F61353"/>
    <w:rsid w:val="00FD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7FE26-EC54-42BA-957C-774AD02B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Admin</cp:lastModifiedBy>
  <cp:revision>15</cp:revision>
  <dcterms:created xsi:type="dcterms:W3CDTF">2012-09-04T11:31:00Z</dcterms:created>
  <dcterms:modified xsi:type="dcterms:W3CDTF">2013-03-12T11:15:00Z</dcterms:modified>
</cp:coreProperties>
</file>